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932838" w:rsidRDefault="003F2F32">
      <w:pPr>
        <w:rPr>
          <w:b/>
        </w:rPr>
      </w:pPr>
      <w:r>
        <w:tab/>
      </w:r>
      <w:r>
        <w:tab/>
      </w:r>
      <w:r w:rsidRPr="00932838">
        <w:rPr>
          <w:b/>
        </w:rPr>
        <w:t xml:space="preserve">                 MERCER BOROUGH REGULAR MEETING</w:t>
      </w:r>
    </w:p>
    <w:p w:rsidR="003F2F32" w:rsidRPr="00932838" w:rsidRDefault="003F2F32">
      <w:pPr>
        <w:rPr>
          <w:b/>
        </w:rPr>
      </w:pPr>
    </w:p>
    <w:p w:rsidR="003F2F32" w:rsidRDefault="003F2F32">
      <w:pPr>
        <w:rPr>
          <w:b/>
        </w:rPr>
      </w:pPr>
      <w:r w:rsidRPr="00932838">
        <w:rPr>
          <w:b/>
        </w:rPr>
        <w:t xml:space="preserve">                               </w:t>
      </w:r>
      <w:r w:rsidR="00932838" w:rsidRPr="00932838">
        <w:rPr>
          <w:b/>
        </w:rPr>
        <w:t xml:space="preserve">                   </w:t>
      </w:r>
      <w:r w:rsidR="00932838">
        <w:rPr>
          <w:b/>
        </w:rPr>
        <w:t xml:space="preserve">          </w:t>
      </w:r>
      <w:r w:rsidR="00932838" w:rsidRPr="00932838">
        <w:rPr>
          <w:b/>
        </w:rPr>
        <w:t xml:space="preserve">        July 12, 2016</w:t>
      </w:r>
    </w:p>
    <w:p w:rsidR="00932838" w:rsidRDefault="00932838">
      <w:pPr>
        <w:rPr>
          <w:b/>
        </w:rPr>
      </w:pPr>
    </w:p>
    <w:p w:rsidR="00932838" w:rsidRDefault="00932838">
      <w:r>
        <w:t xml:space="preserve">Attendance:  Beth </w:t>
      </w:r>
      <w:proofErr w:type="spellStart"/>
      <w:r>
        <w:t>Hilllmar</w:t>
      </w:r>
      <w:proofErr w:type="spellEnd"/>
      <w:r>
        <w:t>, Jac Carter, Jerry Johnson, Aaron Sines, Attorney Bogaty, Joe Kurtanich</w:t>
      </w:r>
    </w:p>
    <w:p w:rsidR="00932838" w:rsidRDefault="00932838"/>
    <w:p w:rsidR="00932838" w:rsidRDefault="00932838">
      <w:r>
        <w:t xml:space="preserve">     Beth Hillmar called the meeting to order with the Pledge of Allegiance.  Jerry Johnson moved to approve the June 14</w:t>
      </w:r>
      <w:r w:rsidRPr="00932838">
        <w:rPr>
          <w:vertAlign w:val="superscript"/>
        </w:rPr>
        <w:t>th</w:t>
      </w:r>
      <w:r>
        <w:t xml:space="preserve"> minutes with Jac Carter seconding.  Vote carried unanimously.  </w:t>
      </w:r>
      <w:r w:rsidR="003F039F">
        <w:t>Jerry Johnson moved to approve the Treasurer’s Report with Aaron Sines seconding.  Vote carried unanimously.  Aaron moved to approve the Paym</w:t>
      </w:r>
      <w:r w:rsidR="0020572B">
        <w:t>ent of Bills with Jac Carter</w:t>
      </w:r>
      <w:r w:rsidR="003F039F">
        <w:t xml:space="preserve"> seconding.  Vote carried unanimously.  </w:t>
      </w:r>
    </w:p>
    <w:p w:rsidR="003F039F" w:rsidRDefault="003F039F"/>
    <w:p w:rsidR="0020572B" w:rsidRPr="0020572B" w:rsidRDefault="0020572B">
      <w:pPr>
        <w:rPr>
          <w:b/>
        </w:rPr>
      </w:pPr>
      <w:r w:rsidRPr="0020572B">
        <w:rPr>
          <w:b/>
        </w:rPr>
        <w:t>VISITORS</w:t>
      </w:r>
    </w:p>
    <w:p w:rsidR="0020572B" w:rsidRDefault="0020572B"/>
    <w:p w:rsidR="003F039F" w:rsidRDefault="003F039F">
      <w:r>
        <w:t xml:space="preserve">  </w:t>
      </w:r>
      <w:r w:rsidR="0020572B">
        <w:t xml:space="preserve">   Andrew Brinker and Jonathan Hostetler, Mercer High School S</w:t>
      </w:r>
      <w:r>
        <w:t xml:space="preserve">tudents </w:t>
      </w:r>
      <w:r w:rsidR="0020572B">
        <w:t>introduced themselves to council.</w:t>
      </w:r>
    </w:p>
    <w:p w:rsidR="003F039F" w:rsidRDefault="003F039F"/>
    <w:p w:rsidR="003F039F" w:rsidRDefault="0020572B">
      <w:r>
        <w:t xml:space="preserve">    Shelly Redmond informed council that the </w:t>
      </w:r>
      <w:r w:rsidR="003F039F">
        <w:t xml:space="preserve">speed bumps </w:t>
      </w:r>
      <w:r>
        <w:t xml:space="preserve">were not working adding that vehicles were </w:t>
      </w:r>
      <w:r w:rsidR="003F039F">
        <w:t>driving through Cindy Hewitt</w:t>
      </w:r>
      <w:r>
        <w:t>’</w:t>
      </w:r>
      <w:r w:rsidR="003F039F">
        <w:t>s and Jim</w:t>
      </w:r>
      <w:r>
        <w:t xml:space="preserve"> Osborne’s</w:t>
      </w:r>
      <w:r w:rsidR="003F039F">
        <w:t xml:space="preserve"> yards. </w:t>
      </w:r>
      <w:r>
        <w:t>She reported that although t</w:t>
      </w:r>
      <w:r w:rsidR="003F039F">
        <w:t xml:space="preserve">raffic </w:t>
      </w:r>
      <w:r>
        <w:t>had lessened she would still request that her street be designated 1-way</w:t>
      </w:r>
      <w:r w:rsidR="003F039F">
        <w:t>.  Beth</w:t>
      </w:r>
      <w:r>
        <w:t xml:space="preserve"> Hillmar advised Ms Redmond that this action may cause drivers to speed more </w:t>
      </w:r>
      <w:proofErr w:type="gramStart"/>
      <w:r>
        <w:t>an that</w:t>
      </w:r>
      <w:proofErr w:type="gramEnd"/>
      <w:r>
        <w:t xml:space="preserve"> council may be obligated change streets</w:t>
      </w:r>
      <w:r w:rsidR="003F039F">
        <w:t xml:space="preserve"> all over town.  </w:t>
      </w:r>
      <w:r>
        <w:t>J</w:t>
      </w:r>
      <w:r w:rsidR="00415535">
        <w:t xml:space="preserve">ac Carter suggested asking Cindy Hewitt to write down the license plate numbers of offenders for the Chief to contact.  </w:t>
      </w:r>
      <w:r>
        <w:t xml:space="preserve">Aaron </w:t>
      </w:r>
      <w:r w:rsidR="00FD4104">
        <w:t xml:space="preserve">Sines agreed to talk to the Chief Fockler about having more police coverage in that area. </w:t>
      </w:r>
    </w:p>
    <w:p w:rsidR="00415535" w:rsidRDefault="00415535"/>
    <w:p w:rsidR="00415535" w:rsidRDefault="00415535"/>
    <w:p w:rsidR="00415535" w:rsidRPr="00FD4104" w:rsidRDefault="00FD4104">
      <w:pPr>
        <w:rPr>
          <w:b/>
        </w:rPr>
      </w:pPr>
      <w:r w:rsidRPr="00FD4104">
        <w:rPr>
          <w:b/>
        </w:rPr>
        <w:t>UNFINISHED BUSINESS</w:t>
      </w:r>
    </w:p>
    <w:p w:rsidR="00415535" w:rsidRDefault="00415535"/>
    <w:p w:rsidR="00415535" w:rsidRDefault="00415535">
      <w:r>
        <w:t xml:space="preserve">    Jim</w:t>
      </w:r>
      <w:r w:rsidR="00453E6E">
        <w:t xml:space="preserve"> McGhee</w:t>
      </w:r>
      <w:r>
        <w:t xml:space="preserve"> talked to Jay Russell</w:t>
      </w:r>
      <w:r w:rsidR="00453E6E">
        <w:t xml:space="preserve"> Conservation District about storm water runoff and he informed him that there is program for Dirt, Gravel and low maintenance roads that could help with some of the issues. Jac Carter stated that Jim McGhee replaced a pipe under the road to try to help with the storm water issues with</w:t>
      </w:r>
      <w:r w:rsidR="003B2D92">
        <w:t xml:space="preserve"> Caroline </w:t>
      </w:r>
      <w:proofErr w:type="spellStart"/>
      <w:r w:rsidR="003B2D92">
        <w:t>DaCosta</w:t>
      </w:r>
      <w:proofErr w:type="spellEnd"/>
      <w:r w:rsidR="003B2D92">
        <w:t xml:space="preserve"> but</w:t>
      </w:r>
      <w:r w:rsidR="00453E6E">
        <w:t xml:space="preserve"> thought</w:t>
      </w:r>
      <w:r w:rsidR="003B2D92">
        <w:t xml:space="preserve"> there was a lateral </w:t>
      </w:r>
      <w:r w:rsidR="00B34CE0">
        <w:t xml:space="preserve">possibly needing replaced that would </w:t>
      </w:r>
      <w:proofErr w:type="gramStart"/>
      <w:r w:rsidR="00B34CE0">
        <w:t xml:space="preserve">be </w:t>
      </w:r>
      <w:r w:rsidR="003B2D92">
        <w:t xml:space="preserve"> Mrs</w:t>
      </w:r>
      <w:proofErr w:type="gramEnd"/>
      <w:r w:rsidR="003B2D92">
        <w:t xml:space="preserve">. </w:t>
      </w:r>
      <w:proofErr w:type="spellStart"/>
      <w:r w:rsidR="003B2D92">
        <w:t>DaCosta’s</w:t>
      </w:r>
      <w:proofErr w:type="spellEnd"/>
      <w:r w:rsidR="003B2D92">
        <w:t xml:space="preserve"> responsibility.</w:t>
      </w:r>
    </w:p>
    <w:p w:rsidR="00415535" w:rsidRDefault="00415535"/>
    <w:p w:rsidR="00415535" w:rsidRDefault="003B2D92">
      <w:r>
        <w:t xml:space="preserve">         Jerry Johnson moved to advertise an amendment to the Parking Ordinance that would limit parking to 2 hours from 6:00 A.M. to 6:00 P.M. the portion of N. Pitt Street from E. Venango to the bottom of the hill as 2 hou</w:t>
      </w:r>
      <w:r w:rsidR="00B34CE0">
        <w:t>rs.  Jac Carter seconded the motion and vote carried unanimously.</w:t>
      </w:r>
    </w:p>
    <w:p w:rsidR="00415535" w:rsidRDefault="00415535"/>
    <w:p w:rsidR="00415535" w:rsidRDefault="00415535">
      <w:r>
        <w:t xml:space="preserve">    </w:t>
      </w:r>
      <w:r w:rsidR="00B34CE0">
        <w:t xml:space="preserve">  Aaron Sines moved not to amend the Burning Ordinance</w:t>
      </w:r>
      <w:r>
        <w:t xml:space="preserve"> Jac seconding.  </w:t>
      </w:r>
      <w:r w:rsidR="00B34CE0">
        <w:t xml:space="preserve">Vote carried unanimously. </w:t>
      </w:r>
    </w:p>
    <w:p w:rsidR="00B34CE0" w:rsidRDefault="00B34CE0"/>
    <w:p w:rsidR="00B34CE0" w:rsidRPr="00B34CE0" w:rsidRDefault="00B34CE0">
      <w:pPr>
        <w:rPr>
          <w:b/>
        </w:rPr>
      </w:pPr>
      <w:r w:rsidRPr="00B34CE0">
        <w:rPr>
          <w:b/>
        </w:rPr>
        <w:t>NEW BUSINESS</w:t>
      </w:r>
    </w:p>
    <w:p w:rsidR="00415535" w:rsidRDefault="00415535"/>
    <w:p w:rsidR="00BA53AD" w:rsidRDefault="001E717A">
      <w:r>
        <w:t xml:space="preserve">      </w:t>
      </w:r>
      <w:r w:rsidR="00415535">
        <w:t xml:space="preserve"> Beth</w:t>
      </w:r>
      <w:r w:rsidR="00B34CE0">
        <w:t xml:space="preserve"> Hillmar suggested meeting with the East End Fire Departments Chief or Finance Committee to discuss their request for an additional $ 10,000.00 contribution.  </w:t>
      </w:r>
    </w:p>
    <w:p w:rsidR="00BA53AD" w:rsidRDefault="00BA53AD"/>
    <w:p w:rsidR="001E717A" w:rsidRPr="001E717A" w:rsidRDefault="001E717A">
      <w:pPr>
        <w:rPr>
          <w:b/>
        </w:rPr>
      </w:pPr>
      <w:r w:rsidRPr="001E717A">
        <w:rPr>
          <w:b/>
        </w:rPr>
        <w:t>REPORTS</w:t>
      </w:r>
      <w:r w:rsidR="00BA53AD" w:rsidRPr="001E717A">
        <w:rPr>
          <w:b/>
        </w:rPr>
        <w:t xml:space="preserve">  </w:t>
      </w:r>
    </w:p>
    <w:p w:rsidR="001E717A" w:rsidRDefault="001E717A"/>
    <w:p w:rsidR="00BA53AD" w:rsidRDefault="00BA53AD">
      <w:r>
        <w:t xml:space="preserve">- </w:t>
      </w:r>
      <w:r w:rsidR="00CD19A6">
        <w:t xml:space="preserve">Joe Kurtanich reviewed the Engineers Report.  He reviewed problems with the </w:t>
      </w:r>
      <w:proofErr w:type="spellStart"/>
      <w:proofErr w:type="gramStart"/>
      <w:r>
        <w:t>Comminuter</w:t>
      </w:r>
      <w:proofErr w:type="spellEnd"/>
      <w:r>
        <w:t xml:space="preserve"> </w:t>
      </w:r>
      <w:r w:rsidR="00CD19A6">
        <w:t xml:space="preserve"> and</w:t>
      </w:r>
      <w:proofErr w:type="gramEnd"/>
      <w:r w:rsidR="00CD19A6">
        <w:t xml:space="preserve"> chlorine pumps</w:t>
      </w:r>
      <w:r>
        <w:t>.</w:t>
      </w:r>
      <w:r w:rsidR="00D60AFF">
        <w:t xml:space="preserve"> Jerry Johnson stated that Dan Goncz should be giving a report on the Sewer Plant </w:t>
      </w:r>
      <w:r w:rsidR="00D60AFF">
        <w:lastRenderedPageBreak/>
        <w:t>Expansion Plans and sche</w:t>
      </w:r>
      <w:r w:rsidR="00914A07">
        <w:t>dule.  Attorney Bogaty asked Mr.</w:t>
      </w:r>
      <w:r w:rsidR="00D60AFF">
        <w:t xml:space="preserve"> Kurtanich if</w:t>
      </w:r>
      <w:r w:rsidR="00914A07">
        <w:t xml:space="preserve"> there were any issues with Matt </w:t>
      </w:r>
      <w:proofErr w:type="spellStart"/>
      <w:r w:rsidR="00914A07">
        <w:t>Tomeo’s</w:t>
      </w:r>
      <w:proofErr w:type="spellEnd"/>
      <w:r w:rsidR="00914A07">
        <w:t xml:space="preserve"> activities on his property off of Wilson Avenue other than not having a permit from a storm water management point.  Joe Kurtanich answered that there were no other issues.  Attorney Bogaty stated that he would meet with Linda </w:t>
      </w:r>
      <w:proofErr w:type="spellStart"/>
      <w:r w:rsidR="00914A07">
        <w:t>Harton</w:t>
      </w:r>
      <w:proofErr w:type="spellEnd"/>
      <w:r w:rsidR="00914A07">
        <w:t xml:space="preserve"> to further discuss.  Jac Carter moved to submit</w:t>
      </w:r>
      <w:r w:rsidR="00644C5F">
        <w:t xml:space="preserve"> CDBG </w:t>
      </w:r>
      <w:r w:rsidR="00914A07">
        <w:t>funding applications for ADA ramps and replacement of</w:t>
      </w:r>
      <w:r w:rsidR="00644C5F">
        <w:t xml:space="preserve"> Sanitary Sewer </w:t>
      </w:r>
      <w:r w:rsidR="00914A07">
        <w:t xml:space="preserve">line </w:t>
      </w:r>
      <w:r w:rsidR="00644C5F">
        <w:t>on Sher</w:t>
      </w:r>
      <w:r w:rsidR="00914A07">
        <w:t xml:space="preserve">iff Street. </w:t>
      </w:r>
      <w:proofErr w:type="gramStart"/>
      <w:r w:rsidR="00914A07">
        <w:t xml:space="preserve">Jerry </w:t>
      </w:r>
      <w:r w:rsidR="00644C5F">
        <w:t xml:space="preserve"> </w:t>
      </w:r>
      <w:r w:rsidR="00914A07">
        <w:t>Johnson</w:t>
      </w:r>
      <w:proofErr w:type="gramEnd"/>
      <w:r w:rsidR="00914A07">
        <w:t xml:space="preserve"> seconded the motion and vote carried unanimously.  </w:t>
      </w:r>
    </w:p>
    <w:p w:rsidR="00644C5F" w:rsidRDefault="00644C5F"/>
    <w:p w:rsidR="00644C5F" w:rsidRDefault="00F0754C">
      <w:r>
        <w:t xml:space="preserve">      Jac Carter informed council that he was in the process of obtaining quotes to pave a section of Turkey Street and wait until next year’s additional funding to do a major project.</w:t>
      </w:r>
      <w:r w:rsidR="00644C5F">
        <w:t xml:space="preserve">  Joe </w:t>
      </w:r>
      <w:r>
        <w:t xml:space="preserve">Kurtanich added that Jim McGhee is concerned about the pavement on N. Pitt Street in front of the Borough Building where the cracks have been filled many times and are growing larger.  </w:t>
      </w:r>
    </w:p>
    <w:p w:rsidR="00644C5F" w:rsidRDefault="00644C5F"/>
    <w:p w:rsidR="00644C5F" w:rsidRDefault="00F0754C">
      <w:r>
        <w:t xml:space="preserve">    Linda </w:t>
      </w:r>
      <w:proofErr w:type="spellStart"/>
      <w:r>
        <w:t>Harton</w:t>
      </w:r>
      <w:proofErr w:type="spellEnd"/>
      <w:r>
        <w:t xml:space="preserve"> stated that she is doing all that she can do with property maintenance issues except for Richard Kress’s property that has been in violation for many years and she didn’t know if she could help.        </w:t>
      </w:r>
    </w:p>
    <w:p w:rsidR="007218D7" w:rsidRDefault="007218D7"/>
    <w:p w:rsidR="007218D7" w:rsidRDefault="007218D7"/>
    <w:p w:rsidR="007218D7" w:rsidRDefault="001E63B7">
      <w:r>
        <w:t xml:space="preserve">     Beth Hillmar stated that the P</w:t>
      </w:r>
      <w:r w:rsidR="007218D7">
        <w:t>ersonnel Committee</w:t>
      </w:r>
      <w:r>
        <w:t xml:space="preserve"> had 1 meeting to discuss the Police Unions requests.</w:t>
      </w:r>
    </w:p>
    <w:p w:rsidR="007218D7" w:rsidRDefault="007218D7"/>
    <w:p w:rsidR="003400D2" w:rsidRDefault="001E63B7">
      <w:r>
        <w:t xml:space="preserve">       Joe Kurtanich informed Dee </w:t>
      </w:r>
      <w:proofErr w:type="spellStart"/>
      <w:r>
        <w:t>Dee</w:t>
      </w:r>
      <w:proofErr w:type="spellEnd"/>
      <w:r>
        <w:t xml:space="preserve"> Zickar that the Streetscape Design </w:t>
      </w:r>
      <w:r w:rsidR="003400D2">
        <w:t xml:space="preserve">would be done this fall go to </w:t>
      </w:r>
      <w:proofErr w:type="spellStart"/>
      <w:r w:rsidR="003400D2">
        <w:t>Penndot</w:t>
      </w:r>
      <w:proofErr w:type="spellEnd"/>
      <w:r w:rsidR="003400D2">
        <w:t xml:space="preserve"> to be bid </w:t>
      </w:r>
      <w:proofErr w:type="gramStart"/>
      <w:r w:rsidR="003400D2">
        <w:t>Spring</w:t>
      </w:r>
      <w:proofErr w:type="gramEnd"/>
      <w:r w:rsidR="003400D2">
        <w:t xml:space="preserve"> in 2017.  Shelly </w:t>
      </w:r>
      <w:r>
        <w:t>Redmond asked why there is not progress</w:t>
      </w:r>
      <w:r w:rsidR="003400D2">
        <w:t xml:space="preserve"> with the</w:t>
      </w:r>
      <w:r>
        <w:t xml:space="preserve"> Brandy Springs Park</w:t>
      </w:r>
      <w:r w:rsidR="003400D2">
        <w:t xml:space="preserve"> Pond.  </w:t>
      </w:r>
      <w:r>
        <w:t>Joe Kurtanich explained that the DEP is required to approve Engineering plans since it is classified a damn and he added that Dan Goncz is has been handling the process.</w:t>
      </w:r>
    </w:p>
    <w:p w:rsidR="00BA53AD" w:rsidRDefault="00BA53AD"/>
    <w:p w:rsidR="003400D2" w:rsidRDefault="00681A9D">
      <w:r>
        <w:t xml:space="preserve">      Beth Hillmar a</w:t>
      </w:r>
      <w:r w:rsidR="003400D2">
        <w:t xml:space="preserve">djourned </w:t>
      </w:r>
      <w:r>
        <w:t xml:space="preserve">the meeting </w:t>
      </w:r>
      <w:r w:rsidR="003400D2">
        <w:t>to an executive session to discuss litigation</w:t>
      </w:r>
      <w:r w:rsidR="001E63B7">
        <w:t xml:space="preserve">.  The meeting was called back to order and Beth Hillmar asked if there were any motions.  </w:t>
      </w:r>
    </w:p>
    <w:p w:rsidR="001E63B7" w:rsidRDefault="001E63B7"/>
    <w:p w:rsidR="003400D2" w:rsidRDefault="001E63B7">
      <w:r>
        <w:t xml:space="preserve">   </w:t>
      </w:r>
      <w:r w:rsidR="003400D2">
        <w:t xml:space="preserve">  Aa</w:t>
      </w:r>
      <w:r>
        <w:t>ron Sines</w:t>
      </w:r>
      <w:r w:rsidR="002E6794">
        <w:t xml:space="preserve"> moved to get bids on painting the front of the Borough Building. </w:t>
      </w:r>
      <w:r>
        <w:t>Jac Carter asked to amend the motion</w:t>
      </w:r>
      <w:r w:rsidR="002E6794">
        <w:t xml:space="preserve"> to not more of a cost of $ 2,500.00.  Jerry suggested </w:t>
      </w:r>
      <w:proofErr w:type="gramStart"/>
      <w:r w:rsidR="002E6794">
        <w:t>to have</w:t>
      </w:r>
      <w:proofErr w:type="gramEnd"/>
      <w:r w:rsidR="002E6794">
        <w:t xml:space="preserve"> someone come in to get a quote for soffit, </w:t>
      </w:r>
      <w:proofErr w:type="spellStart"/>
      <w:r w:rsidR="002E6794">
        <w:t>facia</w:t>
      </w:r>
      <w:proofErr w:type="spellEnd"/>
      <w:r w:rsidR="002E6794">
        <w:t xml:space="preserve"> and windows also. Beth Hillmar asked if she can call </w:t>
      </w:r>
      <w:r w:rsidR="003400D2">
        <w:t xml:space="preserve">Joe </w:t>
      </w:r>
      <w:proofErr w:type="spellStart"/>
      <w:r w:rsidR="003400D2">
        <w:t>Ziccardi</w:t>
      </w:r>
      <w:proofErr w:type="spellEnd"/>
      <w:r w:rsidR="002E6794">
        <w:t xml:space="preserve"> who is a hometown boy that has done a lot of work at her house. Jac Carter suggested getting a quote from Larry Warner also. Jac Carter seconded the motion and vote carried unanimously. </w:t>
      </w:r>
      <w:r w:rsidR="0030421B">
        <w:t xml:space="preserve"> Jerry </w:t>
      </w:r>
      <w:r w:rsidR="00681A9D">
        <w:t xml:space="preserve">Johnson asked </w:t>
      </w:r>
      <w:r w:rsidR="0030421B">
        <w:t xml:space="preserve">to </w:t>
      </w:r>
      <w:r w:rsidR="00681A9D">
        <w:t>have Debbie Sarvis contact someone to come in and clean the restrooms.</w:t>
      </w:r>
      <w:r w:rsidR="0030421B">
        <w:t xml:space="preserve">  Beth Hillmar stated that </w:t>
      </w:r>
      <w:r w:rsidR="00681A9D">
        <w:t xml:space="preserve">Attorney Bogaty was contacting someone </w:t>
      </w:r>
      <w:proofErr w:type="gramStart"/>
      <w:r w:rsidR="00681A9D">
        <w:t xml:space="preserve">from </w:t>
      </w:r>
      <w:r w:rsidR="00F46F80">
        <w:t xml:space="preserve"> the</w:t>
      </w:r>
      <w:proofErr w:type="gramEnd"/>
      <w:r w:rsidR="00F46F80">
        <w:t xml:space="preserve"> court </w:t>
      </w:r>
      <w:r w:rsidR="00681A9D">
        <w:t xml:space="preserve">community service.  </w:t>
      </w:r>
    </w:p>
    <w:p w:rsidR="00681A9D" w:rsidRDefault="00681A9D"/>
    <w:p w:rsidR="00681A9D" w:rsidRDefault="00681A9D">
      <w:r>
        <w:t>Submitted by,</w:t>
      </w:r>
    </w:p>
    <w:p w:rsidR="00681A9D" w:rsidRDefault="00681A9D"/>
    <w:p w:rsidR="00681A9D" w:rsidRDefault="00681A9D"/>
    <w:p w:rsidR="00681A9D" w:rsidRDefault="00681A9D">
      <w:r>
        <w:t xml:space="preserve">Debbie Sarvis </w:t>
      </w:r>
    </w:p>
    <w:p w:rsidR="00681A9D" w:rsidRDefault="00681A9D">
      <w:r>
        <w:t xml:space="preserve">Administrator </w:t>
      </w:r>
    </w:p>
    <w:p w:rsidR="00BA53AD" w:rsidRDefault="00BA53AD"/>
    <w:p w:rsidR="00BA53AD" w:rsidRDefault="00BA53AD"/>
    <w:p w:rsidR="00BA53AD" w:rsidRDefault="00BA53AD">
      <w:r>
        <w:t xml:space="preserve">      </w:t>
      </w:r>
    </w:p>
    <w:p w:rsidR="006F1521" w:rsidRDefault="006F1521"/>
    <w:p w:rsidR="006F1521" w:rsidRPr="00932838" w:rsidRDefault="006F1521"/>
    <w:sectPr w:rsidR="006F1521" w:rsidRPr="00932838"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F32"/>
    <w:rsid w:val="00115AAE"/>
    <w:rsid w:val="001160D4"/>
    <w:rsid w:val="00153BA4"/>
    <w:rsid w:val="00154946"/>
    <w:rsid w:val="001E63B7"/>
    <w:rsid w:val="001E717A"/>
    <w:rsid w:val="0020572B"/>
    <w:rsid w:val="002067BD"/>
    <w:rsid w:val="00213F68"/>
    <w:rsid w:val="0023406E"/>
    <w:rsid w:val="0026544B"/>
    <w:rsid w:val="002E6794"/>
    <w:rsid w:val="0030421B"/>
    <w:rsid w:val="003400D2"/>
    <w:rsid w:val="00342A07"/>
    <w:rsid w:val="003B2D92"/>
    <w:rsid w:val="003F039F"/>
    <w:rsid w:val="003F2F32"/>
    <w:rsid w:val="00415535"/>
    <w:rsid w:val="00453E6E"/>
    <w:rsid w:val="00501B2D"/>
    <w:rsid w:val="0050372B"/>
    <w:rsid w:val="00513D13"/>
    <w:rsid w:val="005B5A39"/>
    <w:rsid w:val="005E2DB4"/>
    <w:rsid w:val="00644C5F"/>
    <w:rsid w:val="00681A9D"/>
    <w:rsid w:val="006F1521"/>
    <w:rsid w:val="007218D7"/>
    <w:rsid w:val="007868E3"/>
    <w:rsid w:val="007C230A"/>
    <w:rsid w:val="007E4ECD"/>
    <w:rsid w:val="00874FC4"/>
    <w:rsid w:val="008D0145"/>
    <w:rsid w:val="00914A07"/>
    <w:rsid w:val="00932838"/>
    <w:rsid w:val="009502FA"/>
    <w:rsid w:val="00A24E37"/>
    <w:rsid w:val="00B34CE0"/>
    <w:rsid w:val="00B36D3C"/>
    <w:rsid w:val="00BA53AD"/>
    <w:rsid w:val="00C16C92"/>
    <w:rsid w:val="00C43F80"/>
    <w:rsid w:val="00C57FEB"/>
    <w:rsid w:val="00C623D9"/>
    <w:rsid w:val="00C90E84"/>
    <w:rsid w:val="00CB2B80"/>
    <w:rsid w:val="00CD19A6"/>
    <w:rsid w:val="00CD5354"/>
    <w:rsid w:val="00D60AFF"/>
    <w:rsid w:val="00DD321F"/>
    <w:rsid w:val="00F0754C"/>
    <w:rsid w:val="00F117A4"/>
    <w:rsid w:val="00F46F80"/>
    <w:rsid w:val="00FD4104"/>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2016-08-02T20:37:00Z</cp:lastPrinted>
  <dcterms:created xsi:type="dcterms:W3CDTF">2016-08-02T20:40:00Z</dcterms:created>
  <dcterms:modified xsi:type="dcterms:W3CDTF">2016-08-02T20:40:00Z</dcterms:modified>
</cp:coreProperties>
</file>