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354" w:rsidRPr="00B70A1A" w:rsidRDefault="00555C7A">
      <w:pPr>
        <w:rPr>
          <w:b/>
        </w:rPr>
      </w:pPr>
      <w:r>
        <w:tab/>
      </w:r>
      <w:r>
        <w:tab/>
      </w:r>
      <w:r w:rsidRPr="00B70A1A">
        <w:rPr>
          <w:b/>
        </w:rPr>
        <w:t xml:space="preserve">                 MERCER BOROUGH REGULAR MEETING</w:t>
      </w:r>
    </w:p>
    <w:p w:rsidR="00555C7A" w:rsidRPr="00B70A1A" w:rsidRDefault="00555C7A">
      <w:pPr>
        <w:rPr>
          <w:b/>
        </w:rPr>
      </w:pPr>
    </w:p>
    <w:p w:rsidR="00555C7A" w:rsidRPr="00B70A1A" w:rsidRDefault="00555C7A">
      <w:pPr>
        <w:rPr>
          <w:b/>
        </w:rPr>
      </w:pPr>
      <w:r w:rsidRPr="00B70A1A">
        <w:rPr>
          <w:b/>
        </w:rPr>
        <w:t xml:space="preserve">                                                                    April 4</w:t>
      </w:r>
      <w:r w:rsidRPr="00B70A1A">
        <w:rPr>
          <w:b/>
          <w:vertAlign w:val="superscript"/>
        </w:rPr>
        <w:t>th</w:t>
      </w:r>
      <w:r w:rsidRPr="00B70A1A">
        <w:rPr>
          <w:b/>
        </w:rPr>
        <w:t xml:space="preserve"> 2017</w:t>
      </w:r>
    </w:p>
    <w:p w:rsidR="00555C7A" w:rsidRDefault="00555C7A"/>
    <w:p w:rsidR="00134B5D" w:rsidRDefault="00555C7A">
      <w:r>
        <w:t>Attendance:   Jac Carter, Jerry Johnson, Caroline DaCosta, Aaron Sines, Beth Hillmar, Joe Kurtanich,</w:t>
      </w:r>
      <w:r w:rsidR="00134B5D">
        <w:t xml:space="preserve"> Debbie Sa</w:t>
      </w:r>
      <w:r w:rsidR="00B70A1A">
        <w:t>r</w:t>
      </w:r>
      <w:r w:rsidR="00134B5D">
        <w:t>vis</w:t>
      </w:r>
    </w:p>
    <w:p w:rsidR="00134B5D" w:rsidRDefault="00134B5D"/>
    <w:p w:rsidR="00134B5D" w:rsidRDefault="00134B5D">
      <w:r>
        <w:t xml:space="preserve">     Jac Carter led the meeting with the Pledge of Allegiance.  </w:t>
      </w:r>
    </w:p>
    <w:p w:rsidR="00134B5D" w:rsidRDefault="00134B5D"/>
    <w:p w:rsidR="00134B5D" w:rsidRDefault="00134B5D">
      <w:pPr>
        <w:rPr>
          <w:b/>
        </w:rPr>
      </w:pPr>
      <w:r w:rsidRPr="00134B5D">
        <w:rPr>
          <w:b/>
        </w:rPr>
        <w:t>VISITORS</w:t>
      </w:r>
      <w:r w:rsidR="00555C7A" w:rsidRPr="00134B5D">
        <w:rPr>
          <w:b/>
        </w:rPr>
        <w:t xml:space="preserve">    </w:t>
      </w:r>
    </w:p>
    <w:p w:rsidR="00134B5D" w:rsidRDefault="00134B5D">
      <w:pPr>
        <w:rPr>
          <w:b/>
        </w:rPr>
      </w:pPr>
    </w:p>
    <w:p w:rsidR="00FD221B" w:rsidRDefault="00134B5D">
      <w:r>
        <w:t xml:space="preserve">     Denise Orr requested road closures for North and South Diamond Street for a</w:t>
      </w:r>
      <w:r w:rsidR="007C4CCB">
        <w:t xml:space="preserve"> </w:t>
      </w:r>
      <w:proofErr w:type="gramStart"/>
      <w:r w:rsidR="007C4CCB">
        <w:t>“ Prayer</w:t>
      </w:r>
      <w:proofErr w:type="gramEnd"/>
      <w:r w:rsidR="007C4CCB">
        <w:t xml:space="preserve"> and Recovery” march and candle light service on Saturday May 6</w:t>
      </w:r>
      <w:r w:rsidR="007C4CCB" w:rsidRPr="007C4CCB">
        <w:rPr>
          <w:vertAlign w:val="superscript"/>
        </w:rPr>
        <w:t>th</w:t>
      </w:r>
      <w:r w:rsidR="007C4CCB">
        <w:t xml:space="preserve"> 2017.  Council asked Mrs. Orr to apply fo</w:t>
      </w:r>
      <w:r w:rsidR="00FD221B">
        <w:t xml:space="preserve">r a </w:t>
      </w:r>
      <w:proofErr w:type="spellStart"/>
      <w:r w:rsidR="00FD221B">
        <w:t>Penndot</w:t>
      </w:r>
      <w:proofErr w:type="spellEnd"/>
      <w:r w:rsidR="00FD221B">
        <w:t xml:space="preserve"> permit and to submit</w:t>
      </w:r>
      <w:r w:rsidR="007C4CCB">
        <w:t xml:space="preserve"> a copy to the Mercer Borough office for an </w:t>
      </w:r>
      <w:proofErr w:type="gramStart"/>
      <w:r w:rsidR="007C4CCB">
        <w:t xml:space="preserve">April  </w:t>
      </w:r>
      <w:r w:rsidR="00FD221B">
        <w:t>11</w:t>
      </w:r>
      <w:r w:rsidR="00FD221B" w:rsidRPr="00FD221B">
        <w:rPr>
          <w:vertAlign w:val="superscript"/>
        </w:rPr>
        <w:t>th</w:t>
      </w:r>
      <w:proofErr w:type="gramEnd"/>
      <w:r w:rsidR="00FD221B">
        <w:t xml:space="preserve"> approval. </w:t>
      </w:r>
    </w:p>
    <w:p w:rsidR="00FD221B" w:rsidRDefault="00FD221B"/>
    <w:p w:rsidR="00C31138" w:rsidRPr="00C31138" w:rsidRDefault="00C31138">
      <w:pPr>
        <w:rPr>
          <w:b/>
        </w:rPr>
      </w:pPr>
      <w:r w:rsidRPr="00C31138">
        <w:rPr>
          <w:b/>
        </w:rPr>
        <w:t>UNFINISHED BUSINESS</w:t>
      </w:r>
      <w:r w:rsidR="00FD221B" w:rsidRPr="00C31138">
        <w:rPr>
          <w:b/>
        </w:rPr>
        <w:t xml:space="preserve"> </w:t>
      </w:r>
    </w:p>
    <w:p w:rsidR="00C31138" w:rsidRDefault="00C31138"/>
    <w:p w:rsidR="00FD221B" w:rsidRDefault="00FD221B">
      <w:r>
        <w:t xml:space="preserve">   Paulette </w:t>
      </w:r>
      <w:proofErr w:type="spellStart"/>
      <w:r>
        <w:t>Henn</w:t>
      </w:r>
      <w:proofErr w:type="spellEnd"/>
      <w:r>
        <w:t xml:space="preserve"> 480 East Beaver Street asked council questions concerning the Borough storm sewer project that will be done on her property.  She asked council if they would take 2 trees down near the dig site that she believed would be damaged by the excavation.  Jac Carter stated that the trees were not considered in the project and council would need advice before continuing.  Ms. </w:t>
      </w:r>
      <w:proofErr w:type="spellStart"/>
      <w:r>
        <w:t>Henn</w:t>
      </w:r>
      <w:proofErr w:type="spellEnd"/>
      <w:r>
        <w:t xml:space="preserve"> also reported that her neighbor across the street was putting his wood</w:t>
      </w:r>
      <w:r w:rsidR="00C31138">
        <w:t xml:space="preserve"> ashes in the storm drain causing damage to the system.  </w:t>
      </w:r>
    </w:p>
    <w:p w:rsidR="00C31138" w:rsidRDefault="00C31138"/>
    <w:p w:rsidR="00C31138" w:rsidRDefault="00C31138">
      <w:pPr>
        <w:rPr>
          <w:b/>
        </w:rPr>
      </w:pPr>
      <w:r w:rsidRPr="00C31138">
        <w:rPr>
          <w:b/>
        </w:rPr>
        <w:t>NEW BUSINESS</w:t>
      </w:r>
    </w:p>
    <w:p w:rsidR="00C31138" w:rsidRDefault="00C31138">
      <w:pPr>
        <w:rPr>
          <w:b/>
        </w:rPr>
      </w:pPr>
    </w:p>
    <w:p w:rsidR="00C31138" w:rsidRDefault="00C31138">
      <w:r>
        <w:rPr>
          <w:b/>
        </w:rPr>
        <w:t xml:space="preserve">      </w:t>
      </w:r>
      <w:r>
        <w:t xml:space="preserve">The Borough Administrator </w:t>
      </w:r>
      <w:r w:rsidR="00941492">
        <w:t xml:space="preserve">reported that a person </w:t>
      </w:r>
      <w:r w:rsidR="00781460">
        <w:t>complained because th</w:t>
      </w:r>
      <w:r w:rsidR="00D03BDA">
        <w:t xml:space="preserve">e code officer removed </w:t>
      </w:r>
      <w:proofErr w:type="gramStart"/>
      <w:r w:rsidR="00D03BDA">
        <w:t xml:space="preserve">his </w:t>
      </w:r>
      <w:r w:rsidR="00781460">
        <w:t xml:space="preserve"> signs</w:t>
      </w:r>
      <w:proofErr w:type="gramEnd"/>
      <w:r w:rsidR="00781460">
        <w:t xml:space="preserve"> </w:t>
      </w:r>
      <w:r w:rsidR="00D03BDA">
        <w:t xml:space="preserve">for a West Middlesex event </w:t>
      </w:r>
      <w:r w:rsidR="00781460">
        <w:t>from Borough right of way areas.</w:t>
      </w:r>
      <w:r w:rsidR="00D03BDA">
        <w:t xml:space="preserve">  She explained that code enforcement has been allowing Mercer Borough non-profit community events or mercer school functions to place signs on properties (with property owner’s permission).  Short term directional signs to Mercer Borough functions are also allowed.  </w:t>
      </w:r>
    </w:p>
    <w:p w:rsidR="00D03BDA" w:rsidRDefault="00D03BDA"/>
    <w:p w:rsidR="00F31460" w:rsidRDefault="00D03BDA">
      <w:r>
        <w:t xml:space="preserve">     Caroline DaCosta asked council to approve payment for Mayor Ross Vernon to attend the State Boroughs Association</w:t>
      </w:r>
      <w:r w:rsidR="00F31460">
        <w:t xml:space="preserve"> Conference</w:t>
      </w:r>
      <w:r>
        <w:t xml:space="preserve"> </w:t>
      </w:r>
      <w:r w:rsidR="00F31460">
        <w:t>adding that he would be receiving an award for over 35 years of service.  Beth Hillmar moved to send Ross Vernon to the conference for expenses not to exceed</w:t>
      </w:r>
    </w:p>
    <w:p w:rsidR="00D03BDA" w:rsidRDefault="00F31460">
      <w:r>
        <w:t xml:space="preserve"> </w:t>
      </w:r>
      <w:proofErr w:type="gramStart"/>
      <w:r>
        <w:t>$ 1,098.00 plus mileage.</w:t>
      </w:r>
      <w:proofErr w:type="gramEnd"/>
      <w:r>
        <w:t xml:space="preserve">  Caroline DaCosta seconded the motion and vote carried unanimously.  Caroline DaCosta asked the Administrator to make the reservations.  Council approved using the bank card for the hotel reservations.  </w:t>
      </w:r>
    </w:p>
    <w:p w:rsidR="00F31460" w:rsidRDefault="00F31460"/>
    <w:p w:rsidR="00F31460" w:rsidRDefault="00F31460">
      <w:r>
        <w:t xml:space="preserve">   Aaron Sines reported that the newly hired police officer resigned to work at a full time position.  She had not</w:t>
      </w:r>
      <w:r w:rsidR="009472D5">
        <w:t xml:space="preserve"> yet</w:t>
      </w:r>
      <w:r>
        <w:t xml:space="preserve"> w</w:t>
      </w:r>
      <w:r w:rsidR="009472D5">
        <w:t>orked any hours for the Borough.</w:t>
      </w:r>
    </w:p>
    <w:p w:rsidR="009472D5" w:rsidRDefault="009472D5"/>
    <w:p w:rsidR="009472D5" w:rsidRDefault="009472D5">
      <w:r>
        <w:t xml:space="preserve">     Joe Kurtanich reviewed information on the Engineers Report.  </w:t>
      </w:r>
      <w:r w:rsidR="007C089A">
        <w:t xml:space="preserve">Beth Hillmar moved to hire Insight Pipe to televise S. </w:t>
      </w:r>
      <w:proofErr w:type="spellStart"/>
      <w:r w:rsidR="007C089A">
        <w:t>Shenango</w:t>
      </w:r>
      <w:proofErr w:type="spellEnd"/>
      <w:r w:rsidR="007C089A">
        <w:t xml:space="preserve"> 16 hours at $ 335 per hours.  Aaron Sines seconded the motion</w:t>
      </w:r>
      <w:r w:rsidR="00BD1641">
        <w:t xml:space="preserve"> and vote carried unanimously. </w:t>
      </w:r>
      <w:r w:rsidR="007C089A">
        <w:t xml:space="preserve">  Joe Kurtanich informed council that the storm pipe underneath E. Market Street is still packed</w:t>
      </w:r>
      <w:r w:rsidR="00BD1641">
        <w:t xml:space="preserve"> but the work at the creek was completed.  Council asked Mr. Kurtanich to obtain quotes for the work to be completed.  </w:t>
      </w:r>
    </w:p>
    <w:p w:rsidR="00BD1641" w:rsidRDefault="00BD1641"/>
    <w:p w:rsidR="00BD1641" w:rsidRDefault="00BD1641">
      <w:r>
        <w:lastRenderedPageBreak/>
        <w:t xml:space="preserve">       Jac Carter announced that Jon Wilson, </w:t>
      </w:r>
      <w:proofErr w:type="spellStart"/>
      <w:r>
        <w:t>PADot</w:t>
      </w:r>
      <w:proofErr w:type="spellEnd"/>
      <w:r>
        <w:t xml:space="preserve"> was coming in to estimate the costs of paving a portion of N. Pitt Street and Turkey Street.</w:t>
      </w:r>
    </w:p>
    <w:p w:rsidR="00BD1641" w:rsidRDefault="00BD1641"/>
    <w:p w:rsidR="00BD1641" w:rsidRDefault="00BD1641">
      <w:r>
        <w:t xml:space="preserve">     Under Finance, Jerry Johnson reported that a draft financial report was received from the accountants and he would be reviewing it for future discussion.  </w:t>
      </w:r>
    </w:p>
    <w:p w:rsidR="00BD1641" w:rsidRDefault="00BD1641"/>
    <w:p w:rsidR="00BD1641" w:rsidRDefault="00B70A1A">
      <w:r>
        <w:t xml:space="preserve">     The meeting was properly adjourned.  </w:t>
      </w:r>
    </w:p>
    <w:p w:rsidR="00B70A1A" w:rsidRDefault="00B70A1A"/>
    <w:p w:rsidR="00B70A1A" w:rsidRDefault="00B70A1A">
      <w:r>
        <w:t>Submitted by,</w:t>
      </w:r>
    </w:p>
    <w:p w:rsidR="00B70A1A" w:rsidRDefault="00B70A1A"/>
    <w:p w:rsidR="00B70A1A" w:rsidRDefault="00B70A1A"/>
    <w:p w:rsidR="00B70A1A" w:rsidRDefault="00B70A1A">
      <w:r>
        <w:t>Debbie Sarvis</w:t>
      </w:r>
    </w:p>
    <w:p w:rsidR="00B70A1A" w:rsidRDefault="00B70A1A">
      <w:r>
        <w:t>Administrator</w:t>
      </w:r>
    </w:p>
    <w:p w:rsidR="00BD1641" w:rsidRDefault="00BD1641"/>
    <w:p w:rsidR="00BD1641" w:rsidRDefault="00BD1641">
      <w:r>
        <w:t xml:space="preserve">     </w:t>
      </w:r>
    </w:p>
    <w:p w:rsidR="007C089A" w:rsidRPr="00C31138" w:rsidRDefault="007C089A"/>
    <w:p w:rsidR="00C31138" w:rsidRDefault="00C31138"/>
    <w:p w:rsidR="00C31138" w:rsidRDefault="00C31138">
      <w:r>
        <w:t xml:space="preserve">     </w:t>
      </w:r>
    </w:p>
    <w:p w:rsidR="00C31138" w:rsidRDefault="00C31138"/>
    <w:p w:rsidR="00C31138" w:rsidRDefault="00C31138">
      <w:r>
        <w:t xml:space="preserve">     </w:t>
      </w:r>
    </w:p>
    <w:p w:rsidR="00C31138" w:rsidRDefault="00C31138"/>
    <w:p w:rsidR="00C31138" w:rsidRDefault="00C31138"/>
    <w:p w:rsidR="00FD221B" w:rsidRDefault="00FD221B"/>
    <w:p w:rsidR="00555C7A" w:rsidRPr="00134B5D" w:rsidRDefault="00555C7A">
      <w:pPr>
        <w:rPr>
          <w:b/>
        </w:rPr>
      </w:pPr>
      <w:r w:rsidRPr="00134B5D">
        <w:rPr>
          <w:b/>
        </w:rPr>
        <w:t xml:space="preserve">                          </w:t>
      </w:r>
    </w:p>
    <w:sectPr w:rsidR="00555C7A" w:rsidRPr="00134B5D" w:rsidSect="00CD53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5C7A"/>
    <w:rsid w:val="00115AAE"/>
    <w:rsid w:val="001160D4"/>
    <w:rsid w:val="00134B5D"/>
    <w:rsid w:val="00153BA4"/>
    <w:rsid w:val="00154946"/>
    <w:rsid w:val="002067BD"/>
    <w:rsid w:val="00213F68"/>
    <w:rsid w:val="0023406E"/>
    <w:rsid w:val="00261D9B"/>
    <w:rsid w:val="0026544B"/>
    <w:rsid w:val="00323C82"/>
    <w:rsid w:val="00342A07"/>
    <w:rsid w:val="00501B2D"/>
    <w:rsid w:val="0050372B"/>
    <w:rsid w:val="00513D13"/>
    <w:rsid w:val="00555C7A"/>
    <w:rsid w:val="005B3FD9"/>
    <w:rsid w:val="005B5A39"/>
    <w:rsid w:val="005E2DB4"/>
    <w:rsid w:val="00781460"/>
    <w:rsid w:val="007868E3"/>
    <w:rsid w:val="007C089A"/>
    <w:rsid w:val="007C230A"/>
    <w:rsid w:val="007C4CCB"/>
    <w:rsid w:val="007E4ECD"/>
    <w:rsid w:val="008D0145"/>
    <w:rsid w:val="00941492"/>
    <w:rsid w:val="009472D5"/>
    <w:rsid w:val="009F270E"/>
    <w:rsid w:val="00A24E37"/>
    <w:rsid w:val="00B36D3C"/>
    <w:rsid w:val="00B70A1A"/>
    <w:rsid w:val="00BD1641"/>
    <w:rsid w:val="00C16C92"/>
    <w:rsid w:val="00C31138"/>
    <w:rsid w:val="00C43F80"/>
    <w:rsid w:val="00C57FEB"/>
    <w:rsid w:val="00C623D9"/>
    <w:rsid w:val="00C90E84"/>
    <w:rsid w:val="00CB2B80"/>
    <w:rsid w:val="00CD5354"/>
    <w:rsid w:val="00D03BDA"/>
    <w:rsid w:val="00D8405D"/>
    <w:rsid w:val="00F31460"/>
    <w:rsid w:val="00FD221B"/>
    <w:rsid w:val="00FE0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Mercer County Regional Council of Governments</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End User</cp:lastModifiedBy>
  <cp:revision>2</cp:revision>
  <cp:lastPrinted>2017-04-10T14:32:00Z</cp:lastPrinted>
  <dcterms:created xsi:type="dcterms:W3CDTF">2017-04-10T14:51:00Z</dcterms:created>
  <dcterms:modified xsi:type="dcterms:W3CDTF">2017-04-10T14:51:00Z</dcterms:modified>
</cp:coreProperties>
</file>