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F7" w:rsidRPr="007A6CF0" w:rsidRDefault="00B55DF4">
      <w:pPr>
        <w:rPr>
          <w:b/>
        </w:rPr>
      </w:pPr>
      <w:r>
        <w:tab/>
      </w:r>
      <w:r>
        <w:tab/>
      </w:r>
      <w:r w:rsidRPr="007A6CF0">
        <w:rPr>
          <w:b/>
        </w:rPr>
        <w:t xml:space="preserve">                  MERCER BOROUGH REGULAR MEETING</w:t>
      </w:r>
    </w:p>
    <w:p w:rsidR="00B55DF4" w:rsidRPr="007A6CF0" w:rsidRDefault="00B55DF4">
      <w:pPr>
        <w:rPr>
          <w:b/>
        </w:rPr>
      </w:pPr>
      <w:r w:rsidRPr="007A6CF0">
        <w:rPr>
          <w:b/>
        </w:rPr>
        <w:t xml:space="preserve">                                                              December 12</w:t>
      </w:r>
      <w:r w:rsidRPr="007A6CF0">
        <w:rPr>
          <w:b/>
          <w:vertAlign w:val="superscript"/>
        </w:rPr>
        <w:t>th</w:t>
      </w:r>
      <w:r w:rsidRPr="007A6CF0">
        <w:rPr>
          <w:b/>
        </w:rPr>
        <w:t xml:space="preserve"> 2017</w:t>
      </w:r>
    </w:p>
    <w:p w:rsidR="00B55DF4" w:rsidRDefault="00B55DF4">
      <w:r>
        <w:t>Attendance:   Beth Hillmar, Jerry Johnson, Cliff Hughes, Jac Carter, Frank Curl, Joe Kurtanich, Ray Bogaty, Dan Goncz, Debbie Sarvis</w:t>
      </w:r>
    </w:p>
    <w:p w:rsidR="007A6CF0" w:rsidRDefault="00B55DF4">
      <w:r>
        <w:t xml:space="preserve">     Beth Hillmar led the meeting with the Pledge of Allegiance.  Cliff Hughes moved to approve the November 1</w:t>
      </w:r>
      <w:r w:rsidR="00A62875">
        <w:t>4</w:t>
      </w:r>
      <w:r w:rsidR="00A62875" w:rsidRPr="00A62875">
        <w:rPr>
          <w:vertAlign w:val="superscript"/>
        </w:rPr>
        <w:t>th</w:t>
      </w:r>
      <w:r w:rsidR="00A62875">
        <w:t xml:space="preserve"> and December 5</w:t>
      </w:r>
      <w:r w:rsidR="00A62875" w:rsidRPr="00A62875">
        <w:rPr>
          <w:vertAlign w:val="superscript"/>
        </w:rPr>
        <w:t>th</w:t>
      </w:r>
      <w:r w:rsidR="00A62875">
        <w:t xml:space="preserve"> minutes with Jac Carter seconding.  Vote carried unanimously.  Jac Carter moved to approve the Treasurers Report with Jerry Johnson seconding.  Vote carried unanimously.  Cliff Hughes moved to approve the Payment of Bills with Jac Carter seconding.  Vote carried unanimously.  </w:t>
      </w:r>
    </w:p>
    <w:p w:rsidR="007A6CF0" w:rsidRDefault="007A6CF0">
      <w:r w:rsidRPr="007A6CF0">
        <w:rPr>
          <w:b/>
        </w:rPr>
        <w:t>VISITORS</w:t>
      </w:r>
      <w:r>
        <w:t xml:space="preserve">    </w:t>
      </w:r>
    </w:p>
    <w:p w:rsidR="007A6CF0" w:rsidRDefault="007A6CF0">
      <w:r>
        <w:t xml:space="preserve">      Dan Goncz, Gannet Fleming reviewed the Sewer Treatment Plant Expansion report.  Jac Carter moved to approve Payment Requisition # 13 in the amount of $ 305,738.18. Cliff Hughes seconded the motion and vote carried unanimously.  He also stated that he and Joe Kurtanich would be meeting with Mercer Forge on December 21</w:t>
      </w:r>
      <w:r w:rsidRPr="007A6CF0">
        <w:rPr>
          <w:vertAlign w:val="superscript"/>
        </w:rPr>
        <w:t>st</w:t>
      </w:r>
      <w:r>
        <w:t xml:space="preserve">.  </w:t>
      </w:r>
    </w:p>
    <w:p w:rsidR="007A6CF0" w:rsidRDefault="007A6CF0">
      <w:pPr>
        <w:rPr>
          <w:b/>
        </w:rPr>
      </w:pPr>
      <w:r w:rsidRPr="007A6CF0">
        <w:rPr>
          <w:b/>
        </w:rPr>
        <w:t>NEW BUSINESS</w:t>
      </w:r>
    </w:p>
    <w:p w:rsidR="007A6CF0" w:rsidRDefault="007A6CF0">
      <w:r>
        <w:rPr>
          <w:b/>
        </w:rPr>
        <w:t xml:space="preserve">     </w:t>
      </w:r>
      <w:r>
        <w:t xml:space="preserve">Jac Carter moved to </w:t>
      </w:r>
      <w:proofErr w:type="gramStart"/>
      <w:r>
        <w:t>Adopt</w:t>
      </w:r>
      <w:proofErr w:type="gramEnd"/>
      <w:r>
        <w:t xml:space="preserve"> the 2018 Budgets with Cliff Hughes seconding. </w:t>
      </w:r>
      <w:r w:rsidR="007431D1">
        <w:t xml:space="preserve">The Administrator reviewed a few small revisions since the last meeting.  She also announced so that it could be public record that included in the Budget was a 2 % raise in wage for herself, Denise Young and Inger Oakes. </w:t>
      </w:r>
      <w:r>
        <w:t xml:space="preserve"> Vote carried unanimously.  Council approved the McGill, P</w:t>
      </w:r>
      <w:r w:rsidR="00962B56">
        <w:t>ower and Bell Engagement Letter</w:t>
      </w:r>
    </w:p>
    <w:p w:rsidR="00962B56" w:rsidRDefault="00962B56">
      <w:pPr>
        <w:rPr>
          <w:b/>
        </w:rPr>
      </w:pPr>
      <w:r w:rsidRPr="00962B56">
        <w:rPr>
          <w:b/>
        </w:rPr>
        <w:t xml:space="preserve"> UNFINISHED BUSINESS</w:t>
      </w:r>
    </w:p>
    <w:p w:rsidR="00962B56" w:rsidRDefault="00962B56">
      <w:r>
        <w:rPr>
          <w:b/>
        </w:rPr>
        <w:t xml:space="preserve">     </w:t>
      </w:r>
      <w:r>
        <w:t xml:space="preserve">Beth Hillmar tabled the decision to hire an Emergency Management Coordinator to next year.  </w:t>
      </w:r>
    </w:p>
    <w:p w:rsidR="00962B56" w:rsidRDefault="00962B56">
      <w:r>
        <w:t xml:space="preserve">     Jac Carter moved to hire Jim Hsieh, Justin </w:t>
      </w:r>
      <w:proofErr w:type="spellStart"/>
      <w:r>
        <w:t>Daubenspeck</w:t>
      </w:r>
      <w:proofErr w:type="spellEnd"/>
      <w:r>
        <w:t xml:space="preserve"> and Chad Knox to fill the Part-Time Police Officer Positions.  Jac Carter added that he also moved to have a contract that if the officer resigned within 120 days they would have to pay for their costs to hire and uniforms.  Jerry Johnson seconded the motion and vote carried unanimously.  </w:t>
      </w:r>
      <w:r w:rsidR="007431D1">
        <w:t xml:space="preserve">Frank Curl arrived to the meeting.  </w:t>
      </w:r>
    </w:p>
    <w:p w:rsidR="00487285" w:rsidRDefault="00487285">
      <w:r>
        <w:t xml:space="preserve">    Beth Hillmar and Jac Carter discussed hiring a full time police officer since it had been difficult to keep the recently hired part-time officers.  Jac Carter stated that with all of the overtime the Borough may be ahead.  The Administrator advised council that the full time position woul</w:t>
      </w:r>
      <w:r w:rsidR="001F6B8C">
        <w:t xml:space="preserve">d require Civil Service Testing. Jac Carter moved to open up the Civil Service Testing for a full time Police Officer Position.  Cliff Hughes seconded the motion and vote carried unanimously.  </w:t>
      </w:r>
    </w:p>
    <w:p w:rsidR="001F6B8C" w:rsidRDefault="001F6B8C">
      <w:r>
        <w:t xml:space="preserve">    Council discussed creating a Street and Sewer Supervisor Position.  Jerry Johnson stated that the Borough should not require an Engineers degree as previously advertised.  Council agreed that the Street and Sewer Committee should discuss this further.  </w:t>
      </w:r>
    </w:p>
    <w:p w:rsidR="00584522" w:rsidRDefault="00584522">
      <w:r>
        <w:lastRenderedPageBreak/>
        <w:t xml:space="preserve">    Jac Carter reported that </w:t>
      </w:r>
      <w:r w:rsidR="007E5524">
        <w:t xml:space="preserve">the Borough Office received a property restoration complaint from Mr. Thompson, E. Venango Street.  He added that it stemmed from J &amp; T Paving’s excavation to replace a failing sewer line.  Council agreed to get together with </w:t>
      </w:r>
      <w:r w:rsidR="003B4D4B">
        <w:t xml:space="preserve">J &amp; T Paving and Jim McGhee to investigate further.  </w:t>
      </w:r>
    </w:p>
    <w:p w:rsidR="003B4D4B" w:rsidRDefault="003B4D4B">
      <w:pPr>
        <w:rPr>
          <w:b/>
        </w:rPr>
      </w:pPr>
      <w:r w:rsidRPr="003B4D4B">
        <w:rPr>
          <w:b/>
        </w:rPr>
        <w:t>REPORTS</w:t>
      </w:r>
    </w:p>
    <w:p w:rsidR="007431D1" w:rsidRDefault="003B4D4B">
      <w:r>
        <w:t xml:space="preserve">    Joe Kurtanich reviewed the Engineers Report with Council.  Discussion began on the S. Diamond Street </w:t>
      </w:r>
      <w:r w:rsidR="007431D1">
        <w:t xml:space="preserve">Streetscape Improvements.  Mr. Kurtanich stated that would meet with the Bartholomew’s and Mark and Debbie </w:t>
      </w:r>
      <w:proofErr w:type="spellStart"/>
      <w:r w:rsidR="007431D1">
        <w:t>DiSilvestri</w:t>
      </w:r>
      <w:proofErr w:type="spellEnd"/>
      <w:r w:rsidR="007431D1">
        <w:t xml:space="preserve"> to review the final drawing.  Cliff Hughes moved to eliminate the Driveway access between the two properties with Jac Carter seconding.  Vote carried unanimously.  </w:t>
      </w:r>
    </w:p>
    <w:p w:rsidR="007431D1" w:rsidRDefault="007431D1">
      <w:r>
        <w:t xml:space="preserve">     Jac Carter announced that the new truck plow equipment was being installed and would be back the next day.  </w:t>
      </w:r>
      <w:r w:rsidR="00BD47D3">
        <w:t xml:space="preserve">The meeting was adjourned to an Executive Session to discuss a personnel issue.  Ms. Sarvis and Joe Kurtanich were excused. </w:t>
      </w:r>
    </w:p>
    <w:p w:rsidR="00BD47D3" w:rsidRDefault="00BD47D3" w:rsidP="00BD47D3">
      <w:r>
        <w:t xml:space="preserve">     The meeting was called back to order.  Jac Carter made a motion to move forward with a contract with the Mercer Area School for the purpose of hiring two full time officers to work in the schools.  Cliff Hughes seconded the motion and vote carried unanimously. The minutes were recorded by the Solicitor. </w:t>
      </w:r>
      <w:bookmarkStart w:id="0" w:name="_GoBack"/>
      <w:bookmarkEnd w:id="0"/>
    </w:p>
    <w:p w:rsidR="007431D1" w:rsidRDefault="007431D1"/>
    <w:p w:rsidR="007431D1" w:rsidRDefault="007431D1">
      <w:r>
        <w:t xml:space="preserve">Submitted by, </w:t>
      </w:r>
    </w:p>
    <w:p w:rsidR="007431D1" w:rsidRDefault="007431D1"/>
    <w:p w:rsidR="007431D1" w:rsidRDefault="007431D1" w:rsidP="007431D1">
      <w:pPr>
        <w:spacing w:after="0"/>
      </w:pPr>
      <w:r>
        <w:t>Debbie Sarvis</w:t>
      </w:r>
    </w:p>
    <w:p w:rsidR="007431D1" w:rsidRDefault="007431D1" w:rsidP="007431D1">
      <w:pPr>
        <w:spacing w:after="0"/>
      </w:pPr>
      <w:r>
        <w:t xml:space="preserve">Administrator </w:t>
      </w:r>
    </w:p>
    <w:p w:rsidR="007431D1" w:rsidRPr="003B4D4B" w:rsidRDefault="007431D1"/>
    <w:p w:rsidR="003B4D4B" w:rsidRPr="003B4D4B" w:rsidRDefault="003B4D4B">
      <w:pPr>
        <w:rPr>
          <w:b/>
        </w:rPr>
      </w:pPr>
      <w:r>
        <w:rPr>
          <w:b/>
        </w:rPr>
        <w:t xml:space="preserve">  </w:t>
      </w:r>
    </w:p>
    <w:p w:rsidR="003B4D4B" w:rsidRDefault="003B4D4B">
      <w:r>
        <w:t xml:space="preserve">     </w:t>
      </w:r>
    </w:p>
    <w:p w:rsidR="003B4D4B" w:rsidRPr="00962B56" w:rsidRDefault="003B4D4B"/>
    <w:p w:rsidR="007A6CF0" w:rsidRPr="007A6CF0" w:rsidRDefault="007A6CF0">
      <w:pPr>
        <w:rPr>
          <w:b/>
        </w:rPr>
      </w:pPr>
    </w:p>
    <w:p w:rsidR="00B55DF4" w:rsidRDefault="00B55DF4"/>
    <w:sectPr w:rsidR="00B5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F4"/>
    <w:rsid w:val="000164F7"/>
    <w:rsid w:val="001F6B8C"/>
    <w:rsid w:val="003B4D4B"/>
    <w:rsid w:val="00487285"/>
    <w:rsid w:val="00584522"/>
    <w:rsid w:val="007431D1"/>
    <w:rsid w:val="007A6CF0"/>
    <w:rsid w:val="007E5524"/>
    <w:rsid w:val="00962B56"/>
    <w:rsid w:val="00A62875"/>
    <w:rsid w:val="00B55DF4"/>
    <w:rsid w:val="00BD47D3"/>
    <w:rsid w:val="00C4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2018-01-02T17:07:00Z</cp:lastPrinted>
  <dcterms:created xsi:type="dcterms:W3CDTF">2018-01-02T18:50:00Z</dcterms:created>
  <dcterms:modified xsi:type="dcterms:W3CDTF">2018-01-02T18:50:00Z</dcterms:modified>
</cp:coreProperties>
</file>