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C3" w:rsidRDefault="00C871EF"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r>
        <w:t>Aaron Sines moved to accept the revised Project Schedule as presented in the</w:t>
      </w:r>
      <w:r w:rsidR="00B50EC3">
        <w:t xml:space="preserve"> </w:t>
      </w:r>
      <w:r>
        <w:t xml:space="preserve">attached </w:t>
      </w:r>
    </w:p>
    <w:p w:rsidR="00CD5354" w:rsidRDefault="00C871EF"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r>
        <w:t xml:space="preserve">Bid Tabulation Report. Frank Curl seconded the motion and vote carried unanimously.  </w:t>
      </w:r>
    </w:p>
    <w:p w:rsidR="00C871EF" w:rsidRDefault="00C871EF"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p>
    <w:p w:rsidR="00C871EF" w:rsidRDefault="00C871EF"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rPr>
          <w:b/>
        </w:rPr>
      </w:pPr>
      <w:r w:rsidRPr="00C871EF">
        <w:rPr>
          <w:b/>
        </w:rPr>
        <w:t>NEW BUSINESS</w:t>
      </w:r>
    </w:p>
    <w:p w:rsidR="00C871EF" w:rsidRDefault="00C871EF"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rPr>
          <w:b/>
        </w:rPr>
      </w:pPr>
    </w:p>
    <w:p w:rsidR="00C871EF" w:rsidRDefault="00C871EF"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r>
        <w:t xml:space="preserve">     Jerry Johnson moved to approve the Memorial Day Street Closing.  Aaron Sines seconded the motion and vote carried unanimously.  </w:t>
      </w:r>
    </w:p>
    <w:p w:rsidR="00C871EF" w:rsidRDefault="00C871EF"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p>
    <w:p w:rsidR="00C871EF" w:rsidRDefault="00C871EF"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r>
        <w:t xml:space="preserve">     Joe Kurtanich discussed the issue with the storm water from 550 E. Butler Street draining onto 560 E. Butler Street.  He stated that this may be a civil issue between the property owners and asked council to table unto the next meeting for the Attorney’s advice.  </w:t>
      </w:r>
    </w:p>
    <w:p w:rsidR="00C871EF" w:rsidRDefault="00C871EF"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p>
    <w:p w:rsidR="00C871EF" w:rsidRDefault="00C871EF"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r>
        <w:t xml:space="preserve">     Jerry Johnson and Caroline DaCosta stated that they would require an audited financial statement account from the East End Fire Department.  Jerry Johnson added that he thought the council should know how much money t</w:t>
      </w:r>
      <w:r w:rsidR="00B2344F">
        <w:t>he department had in the bank and what their assets were.  He was also concerned about the Auditor Generals Audit in 2013 because they listed findings that were to be corrected.  Jac Carter stated that the Borough was receiving the required state code regulation</w:t>
      </w:r>
      <w:r w:rsidR="00B50EC3">
        <w:t xml:space="preserve"> information</w:t>
      </w:r>
      <w:r w:rsidR="00B2344F">
        <w:t xml:space="preserve"> and he felt it was unnecessary to ask for </w:t>
      </w:r>
      <w:r w:rsidR="00B50EC3">
        <w:t xml:space="preserve">anything </w:t>
      </w:r>
      <w:proofErr w:type="spellStart"/>
      <w:r w:rsidR="00B50EC3">
        <w:t>additional.</w:t>
      </w:r>
      <w:r w:rsidR="00B2344F">
        <w:t>Cliff</w:t>
      </w:r>
      <w:proofErr w:type="spellEnd"/>
      <w:r w:rsidR="00B2344F">
        <w:t xml:space="preserve"> Hughes advised council that as long as the Borough was previously accepting this information, he did not have an issue with not requiring anything additional. Council agreed to table the decision to the next meeting.  </w:t>
      </w:r>
    </w:p>
    <w:p w:rsidR="00B2344F" w:rsidRDefault="00B2344F"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p>
    <w:p w:rsidR="00B2344F" w:rsidRDefault="00B2344F"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r>
        <w:t xml:space="preserve">    Frank Curl stated that there was an unregistered vehicle with flat tires that had been sitting in his </w:t>
      </w:r>
      <w:proofErr w:type="gramStart"/>
      <w:r>
        <w:t>neighbors</w:t>
      </w:r>
      <w:proofErr w:type="gramEnd"/>
      <w:r>
        <w:t xml:space="preserve"> property for a long ti</w:t>
      </w:r>
      <w:r w:rsidR="00B50EC3">
        <w:t>me and he wanted some clarity from</w:t>
      </w:r>
      <w:r>
        <w:t xml:space="preserve"> the property maintenance regulations.  Council agreed to forward the question to the Attorney for his advice.  </w:t>
      </w:r>
    </w:p>
    <w:p w:rsidR="00B2344F" w:rsidRDefault="00B2344F"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p>
    <w:p w:rsidR="00B2344F" w:rsidRDefault="00B2344F"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r>
        <w:t xml:space="preserve">     Frank Curl moved to approve J T Sauer’s payment request # 1 for design work in the amount of $ 4,800.00 </w:t>
      </w:r>
      <w:r w:rsidR="00B50EC3">
        <w:t xml:space="preserve">from the Brandy Springs Park account.  Aaron Sines seconded the motion and vote carried unanimously.  </w:t>
      </w:r>
    </w:p>
    <w:p w:rsidR="00B50EC3" w:rsidRDefault="00B50EC3"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p>
    <w:p w:rsidR="00B50EC3" w:rsidRDefault="00B50EC3"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r>
        <w:t xml:space="preserve">      Frank Curl moved to approve J T Sauer’s Contract for design work for the Brandy Springs Park DCNR Grant Improvement project totaling $ 21,983.00.  Joe Kurtanich added that there were a few corrections but not of any significance.  Aaron Sines seconded the motion and vote carried unanimously.  </w:t>
      </w:r>
    </w:p>
    <w:p w:rsidR="00B50EC3" w:rsidRDefault="00B50EC3"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p>
    <w:p w:rsidR="00B50EC3" w:rsidRDefault="00B50EC3"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r>
        <w:t xml:space="preserve">    The meeting was properly adjourned. </w:t>
      </w:r>
    </w:p>
    <w:p w:rsidR="00B50EC3" w:rsidRDefault="00B50EC3"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p>
    <w:p w:rsidR="00B50EC3" w:rsidRDefault="00B50EC3"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p>
    <w:p w:rsidR="00B50EC3" w:rsidRDefault="00B50EC3"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r>
        <w:t>Submitted by,</w:t>
      </w:r>
    </w:p>
    <w:p w:rsidR="00B50EC3" w:rsidRDefault="00B50EC3"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p>
    <w:p w:rsidR="00B50EC3" w:rsidRDefault="00B50EC3"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p>
    <w:p w:rsidR="00B50EC3" w:rsidRDefault="00B50EC3"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r>
        <w:t xml:space="preserve">Debbie Sarvis </w:t>
      </w:r>
    </w:p>
    <w:p w:rsidR="00B50EC3" w:rsidRDefault="00B50EC3"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r>
        <w:t xml:space="preserve">Administrator </w:t>
      </w:r>
    </w:p>
    <w:p w:rsidR="00C871EF" w:rsidRDefault="00C871EF"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p>
    <w:p w:rsidR="00C871EF" w:rsidRDefault="00C871EF"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p>
    <w:p w:rsidR="00C871EF" w:rsidRDefault="00C871EF"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r>
        <w:t xml:space="preserve">   </w:t>
      </w:r>
    </w:p>
    <w:p w:rsidR="00C871EF" w:rsidRDefault="00C871EF"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p>
    <w:p w:rsidR="00C871EF" w:rsidRPr="00C871EF" w:rsidRDefault="00C871EF" w:rsidP="00C871E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1224" w:right="360"/>
        <w:jc w:val="both"/>
      </w:pPr>
    </w:p>
    <w:sectPr w:rsidR="00C871EF" w:rsidRPr="00C871EF" w:rsidSect="00C871EF">
      <w:pgSz w:w="12240" w:h="15840"/>
      <w:pgMar w:top="1440" w:right="108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871EF"/>
    <w:rsid w:val="00115AAE"/>
    <w:rsid w:val="001160D4"/>
    <w:rsid w:val="00153BA4"/>
    <w:rsid w:val="00154946"/>
    <w:rsid w:val="002067BD"/>
    <w:rsid w:val="00213F68"/>
    <w:rsid w:val="0023406E"/>
    <w:rsid w:val="00261D9B"/>
    <w:rsid w:val="0026544B"/>
    <w:rsid w:val="00323C82"/>
    <w:rsid w:val="00342A07"/>
    <w:rsid w:val="00501B2D"/>
    <w:rsid w:val="0050372B"/>
    <w:rsid w:val="00513D13"/>
    <w:rsid w:val="005B3FD9"/>
    <w:rsid w:val="005B5A39"/>
    <w:rsid w:val="005E2DB4"/>
    <w:rsid w:val="007868E3"/>
    <w:rsid w:val="007C230A"/>
    <w:rsid w:val="007E4ECD"/>
    <w:rsid w:val="008D0145"/>
    <w:rsid w:val="00A24E37"/>
    <w:rsid w:val="00B2344F"/>
    <w:rsid w:val="00B36D3C"/>
    <w:rsid w:val="00B50EC3"/>
    <w:rsid w:val="00C16C92"/>
    <w:rsid w:val="00C43F80"/>
    <w:rsid w:val="00C57FEB"/>
    <w:rsid w:val="00C623D9"/>
    <w:rsid w:val="00C871EF"/>
    <w:rsid w:val="00C90E84"/>
    <w:rsid w:val="00CB2B80"/>
    <w:rsid w:val="00CD5354"/>
    <w:rsid w:val="00F26BB1"/>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1</cp:revision>
  <dcterms:created xsi:type="dcterms:W3CDTF">2017-05-09T18:29:00Z</dcterms:created>
  <dcterms:modified xsi:type="dcterms:W3CDTF">2017-05-09T19:20:00Z</dcterms:modified>
</cp:coreProperties>
</file>