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F92B4D" w:rsidRDefault="00CE7717">
      <w:pPr>
        <w:rPr>
          <w:b/>
        </w:rPr>
      </w:pPr>
      <w:r>
        <w:tab/>
      </w:r>
      <w:r>
        <w:tab/>
      </w:r>
      <w:r w:rsidRPr="00F92B4D">
        <w:rPr>
          <w:b/>
        </w:rPr>
        <w:t xml:space="preserve">         </w:t>
      </w:r>
      <w:r w:rsidR="009A2F76" w:rsidRPr="00F92B4D">
        <w:rPr>
          <w:b/>
        </w:rPr>
        <w:t xml:space="preserve">       </w:t>
      </w:r>
      <w:r w:rsidRPr="00F92B4D">
        <w:rPr>
          <w:b/>
        </w:rPr>
        <w:t xml:space="preserve"> MERCER BOROUGH REGULAR MEETING</w:t>
      </w:r>
    </w:p>
    <w:p w:rsidR="009A2F76" w:rsidRPr="00F92B4D" w:rsidRDefault="009A2F76">
      <w:pPr>
        <w:rPr>
          <w:b/>
        </w:rPr>
      </w:pPr>
      <w:r w:rsidRPr="00F92B4D">
        <w:rPr>
          <w:b/>
        </w:rPr>
        <w:t xml:space="preserve">                          </w:t>
      </w:r>
      <w:r w:rsidRPr="00F92B4D">
        <w:rPr>
          <w:b/>
        </w:rPr>
        <w:tab/>
      </w:r>
      <w:r w:rsidRPr="00F92B4D">
        <w:rPr>
          <w:b/>
        </w:rPr>
        <w:tab/>
      </w:r>
      <w:r w:rsidRPr="00F92B4D">
        <w:rPr>
          <w:b/>
        </w:rPr>
        <w:tab/>
      </w:r>
      <w:bookmarkStart w:id="0" w:name="_GoBack"/>
      <w:bookmarkEnd w:id="0"/>
      <w:r w:rsidRPr="00F92B4D">
        <w:rPr>
          <w:b/>
        </w:rPr>
        <w:t xml:space="preserve">        A G E N D A</w:t>
      </w:r>
    </w:p>
    <w:p w:rsidR="009A2F76" w:rsidRPr="00F92B4D" w:rsidRDefault="009A2F76">
      <w:pPr>
        <w:rPr>
          <w:b/>
        </w:rPr>
      </w:pPr>
      <w:r w:rsidRPr="00F92B4D">
        <w:rPr>
          <w:b/>
        </w:rPr>
        <w:t xml:space="preserve">                                                           November 6</w:t>
      </w:r>
      <w:r w:rsidRPr="00F92B4D">
        <w:rPr>
          <w:b/>
          <w:vertAlign w:val="superscript"/>
        </w:rPr>
        <w:t>th</w:t>
      </w:r>
      <w:r w:rsidRPr="00F92B4D">
        <w:rPr>
          <w:b/>
        </w:rPr>
        <w:t xml:space="preserve"> 2018</w:t>
      </w:r>
    </w:p>
    <w:p w:rsidR="009A2F76" w:rsidRDefault="009A2F76">
      <w:r>
        <w:t>Attendance: Beth Hillmar, Jerry Johnson, Cliff Hughes, Aaron Sines, Jac Carter, Joe Kurtanich, Attorney Bogaty</w:t>
      </w:r>
    </w:p>
    <w:p w:rsidR="009A2F76" w:rsidRDefault="009A2F76">
      <w:r>
        <w:t xml:space="preserve">    Beth Hillmar called the meeting to order with the Pledge of Allegiance. </w:t>
      </w:r>
    </w:p>
    <w:p w:rsidR="009A2F76" w:rsidRDefault="009A2F76">
      <w:pPr>
        <w:rPr>
          <w:b/>
        </w:rPr>
      </w:pPr>
      <w:r w:rsidRPr="009A2F76">
        <w:rPr>
          <w:b/>
        </w:rPr>
        <w:t>VISITORS</w:t>
      </w:r>
    </w:p>
    <w:p w:rsidR="009A2F76" w:rsidRDefault="009A2F76">
      <w:r>
        <w:rPr>
          <w:b/>
        </w:rPr>
        <w:t xml:space="preserve">     </w:t>
      </w:r>
      <w:r>
        <w:t>Jay and Cherri Thompson asked Council what progress was made to repair the broken storm sewer line on their property.  Joe Kurtanich responded that he was fam</w:t>
      </w:r>
      <w:r w:rsidR="002E4E22">
        <w:t xml:space="preserve">iliar with the issues </w:t>
      </w:r>
      <w:r>
        <w:t xml:space="preserve">and Attorney Bogaty was working on an easement to allow the Borough to work on their property. </w:t>
      </w:r>
      <w:r w:rsidR="002E4E22">
        <w:t xml:space="preserve"> Aaron Sines moved to approve Attorney Bogaty to complete the easement to repair the broken storm water line. Cliff Hughes seconded the motion and vote carried unanimously. </w:t>
      </w:r>
    </w:p>
    <w:p w:rsidR="002E4E22" w:rsidRDefault="002E4E22">
      <w:pPr>
        <w:rPr>
          <w:b/>
        </w:rPr>
      </w:pPr>
      <w:r w:rsidRPr="002E4E22">
        <w:rPr>
          <w:b/>
        </w:rPr>
        <w:t>UNFINISHED BUSINESS</w:t>
      </w:r>
    </w:p>
    <w:p w:rsidR="002E4E22" w:rsidRDefault="002E4E22">
      <w:r>
        <w:rPr>
          <w:b/>
        </w:rPr>
        <w:t xml:space="preserve">    </w:t>
      </w:r>
      <w:r>
        <w:t>Mercer Forge’s request for an alternate sewer billing will be considered at the next meeting.</w:t>
      </w:r>
    </w:p>
    <w:p w:rsidR="009B15EE" w:rsidRDefault="002E4E22">
      <w:r>
        <w:t xml:space="preserve">    Bill Finley will have information on the County/Borough police radio </w:t>
      </w:r>
      <w:r w:rsidR="00C93E4D">
        <w:t xml:space="preserve">communications at the next meeting. </w:t>
      </w:r>
      <w:r w:rsidR="009B15EE">
        <w:t xml:space="preserve">           </w:t>
      </w:r>
    </w:p>
    <w:p w:rsidR="009B15EE" w:rsidRDefault="009B15EE">
      <w:r w:rsidRPr="009B15EE">
        <w:rPr>
          <w:b/>
        </w:rPr>
        <w:t xml:space="preserve">NEW BUSINESS      </w:t>
      </w:r>
    </w:p>
    <w:p w:rsidR="00B16823" w:rsidRDefault="009B15EE">
      <w:r>
        <w:t xml:space="preserve">     </w:t>
      </w:r>
      <w:r w:rsidR="00574F61">
        <w:t xml:space="preserve">Council reviewed the 2018 and 2019 projects as outlined on the 2019 Proposed Budget as Jerry Johnson explained the recap computations.  The Treasurer advised council on the increases in certain line items including, insurances, wages and purchases.  Council reviewed the “wish list” from the Police department and decided to research for the next meeting.  Aaron Sines moved to approve the </w:t>
      </w:r>
      <w:r w:rsidR="00B16823">
        <w:t xml:space="preserve">2019 Proposed Budget with Cliff Hughes seconding.  Vote carried unanimously.  </w:t>
      </w:r>
    </w:p>
    <w:p w:rsidR="00B16823" w:rsidRDefault="00B16823">
      <w:pPr>
        <w:rPr>
          <w:b/>
        </w:rPr>
      </w:pPr>
      <w:r w:rsidRPr="00B16823">
        <w:rPr>
          <w:b/>
        </w:rPr>
        <w:t>REPORTS</w:t>
      </w:r>
      <w:r w:rsidR="009B15EE" w:rsidRPr="00B16823">
        <w:rPr>
          <w:b/>
        </w:rPr>
        <w:t xml:space="preserve">      </w:t>
      </w:r>
    </w:p>
    <w:p w:rsidR="002E4E22" w:rsidRDefault="00B16823">
      <w:r>
        <w:t xml:space="preserve">     Joe Kurtanich discussed progress on the projects and also answered questions concerning staffing and qualifications for the Sewer Treatment Plant</w:t>
      </w:r>
      <w:r w:rsidR="002B484C">
        <w:t xml:space="preserve"> operation</w:t>
      </w:r>
      <w:r>
        <w:t xml:space="preserve"> once it is built.</w:t>
      </w:r>
    </w:p>
    <w:p w:rsidR="00CB4517" w:rsidRDefault="00CB4517">
      <w:r>
        <w:t xml:space="preserve">     Beth Hillmar and Jac Carter asked the Administrator to advertise for a part-time police officer since one will be leaving his positions soon. </w:t>
      </w:r>
    </w:p>
    <w:p w:rsidR="00CB4517" w:rsidRDefault="00CB4517">
      <w:r>
        <w:t xml:space="preserve">     Jerry Johnson asked about the Brandy Spring Park Progress.  After discussion Aaron Sines asked that Corey Masson and Barb Wilkins </w:t>
      </w:r>
      <w:r w:rsidR="009C47DB">
        <w:t xml:space="preserve">attend an executive session at the end of the meeting to discuss the </w:t>
      </w:r>
      <w:r w:rsidR="00BA2B9E">
        <w:t xml:space="preserve">Brandy Springs use of 2018 funding before deciding if the contribution will be released.  </w:t>
      </w:r>
    </w:p>
    <w:p w:rsidR="00BA2B9E" w:rsidRDefault="00BA2B9E">
      <w:r>
        <w:lastRenderedPageBreak/>
        <w:t xml:space="preserve">     Cliff Hughes asked if the contractors for the ADA intersections</w:t>
      </w:r>
      <w:r w:rsidR="003F4AFB">
        <w:t xml:space="preserve"> could use water while cutting the cement.  He added that dust covered his and the neighbors car. </w:t>
      </w:r>
    </w:p>
    <w:p w:rsidR="003F4AFB" w:rsidRDefault="003F4AFB">
      <w:r>
        <w:t xml:space="preserve">     Joe Kurtanich reviewed the LVR project that was commencing on November </w:t>
      </w:r>
      <w:proofErr w:type="gramStart"/>
      <w:r>
        <w:t>8</w:t>
      </w:r>
      <w:r w:rsidRPr="003F4AFB">
        <w:rPr>
          <w:vertAlign w:val="superscript"/>
        </w:rPr>
        <w:t>th</w:t>
      </w:r>
      <w:r>
        <w:t xml:space="preserve"> .</w:t>
      </w:r>
      <w:proofErr w:type="gramEnd"/>
      <w:r>
        <w:t xml:space="preserve"> He also announced that </w:t>
      </w:r>
      <w:proofErr w:type="spellStart"/>
      <w:r>
        <w:t>PaDot</w:t>
      </w:r>
      <w:proofErr w:type="spellEnd"/>
      <w:r>
        <w:t xml:space="preserve"> will be repaving their main lines through the Borough and the S. Maple Street sewer line replacement project will go out for bid in 2019 at a cost of approximately $ 400,000.00.</w:t>
      </w:r>
    </w:p>
    <w:p w:rsidR="003F4AFB" w:rsidRDefault="003F4AFB">
      <w:r>
        <w:t xml:space="preserve">    After reviewing the Mercer County Bridge Departments letter asking the Borough to reduce the weight limit on the McKinley Avenue Bridge, council agreed that the bridge should be posted as such. </w:t>
      </w:r>
    </w:p>
    <w:p w:rsidR="003F4AFB" w:rsidRDefault="003F4AFB">
      <w:r>
        <w:t xml:space="preserve">    Council asked the Administrator to advertise for the </w:t>
      </w:r>
      <w:proofErr w:type="spellStart"/>
      <w:r>
        <w:t>sell</w:t>
      </w:r>
      <w:proofErr w:type="spellEnd"/>
      <w:r>
        <w:t xml:space="preserve"> of the 1990 Dump truck.</w:t>
      </w:r>
    </w:p>
    <w:p w:rsidR="00F92B4D" w:rsidRDefault="00F92B4D">
      <w:r>
        <w:t xml:space="preserve">    Jac Carter discussed street maintenance and paving recommendations for 2019.  </w:t>
      </w:r>
    </w:p>
    <w:p w:rsidR="00F92B4D" w:rsidRDefault="00F92B4D">
      <w:r>
        <w:t xml:space="preserve">     The meeting was properly adjourned.  </w:t>
      </w:r>
    </w:p>
    <w:p w:rsidR="00F92B4D" w:rsidRDefault="00F92B4D"/>
    <w:p w:rsidR="00F92B4D" w:rsidRDefault="00F92B4D">
      <w:r>
        <w:t>Submitted by,</w:t>
      </w:r>
    </w:p>
    <w:p w:rsidR="00F92B4D" w:rsidRDefault="00F92B4D"/>
    <w:p w:rsidR="00F92B4D" w:rsidRDefault="00F92B4D" w:rsidP="00F92B4D">
      <w:pPr>
        <w:spacing w:after="0" w:line="240" w:lineRule="auto"/>
      </w:pPr>
      <w:r>
        <w:t>Debbie Sarvis</w:t>
      </w:r>
    </w:p>
    <w:p w:rsidR="00F92B4D" w:rsidRDefault="00F92B4D" w:rsidP="00F92B4D">
      <w:pPr>
        <w:spacing w:after="0" w:line="240" w:lineRule="auto"/>
      </w:pPr>
      <w:r>
        <w:t xml:space="preserve">Administrator </w:t>
      </w:r>
    </w:p>
    <w:p w:rsidR="00F92B4D" w:rsidRDefault="00F92B4D"/>
    <w:p w:rsidR="00F92B4D" w:rsidRPr="00B16823" w:rsidRDefault="00F92B4D">
      <w:pPr>
        <w:rPr>
          <w:b/>
        </w:rPr>
      </w:pPr>
    </w:p>
    <w:p w:rsidR="009A2F76" w:rsidRDefault="009A2F76"/>
    <w:sectPr w:rsidR="009A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8"/>
    <w:rsid w:val="002B484C"/>
    <w:rsid w:val="002E4E22"/>
    <w:rsid w:val="003F4AFB"/>
    <w:rsid w:val="00574F61"/>
    <w:rsid w:val="006F4DE8"/>
    <w:rsid w:val="008C3CE3"/>
    <w:rsid w:val="009A2F76"/>
    <w:rsid w:val="009B15EE"/>
    <w:rsid w:val="009C47DB"/>
    <w:rsid w:val="00B16823"/>
    <w:rsid w:val="00BA2B9E"/>
    <w:rsid w:val="00C93E4D"/>
    <w:rsid w:val="00CB4517"/>
    <w:rsid w:val="00CE7717"/>
    <w:rsid w:val="00D508F9"/>
    <w:rsid w:val="00F92B4D"/>
    <w:rsid w:val="00FA6144"/>
    <w:rsid w:val="00FC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cp:lastPrinted>2018-11-12T16:35:00Z</cp:lastPrinted>
  <dcterms:created xsi:type="dcterms:W3CDTF">2018-11-12T16:41:00Z</dcterms:created>
  <dcterms:modified xsi:type="dcterms:W3CDTF">2018-11-12T16:41:00Z</dcterms:modified>
</cp:coreProperties>
</file>