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19" w:rsidRDefault="00004F19"/>
    <w:p w:rsidR="00004F19" w:rsidRPr="003A4253" w:rsidRDefault="00004F19">
      <w:pPr>
        <w:rPr>
          <w:b/>
          <w:sz w:val="24"/>
          <w:szCs w:val="24"/>
        </w:rPr>
      </w:pPr>
      <w:r>
        <w:tab/>
      </w:r>
      <w:r>
        <w:tab/>
      </w:r>
      <w:r>
        <w:tab/>
      </w:r>
      <w:r w:rsidRPr="003A4253">
        <w:rPr>
          <w:b/>
          <w:sz w:val="24"/>
          <w:szCs w:val="24"/>
        </w:rPr>
        <w:t>MERCER BOROUGH RE-ORGANIZATION MEETING</w:t>
      </w:r>
    </w:p>
    <w:p w:rsidR="00004F19" w:rsidRPr="003A4253" w:rsidRDefault="00004F19">
      <w:pPr>
        <w:rPr>
          <w:b/>
          <w:sz w:val="24"/>
          <w:szCs w:val="24"/>
        </w:rPr>
      </w:pPr>
      <w:r w:rsidRPr="003A4253">
        <w:rPr>
          <w:b/>
          <w:sz w:val="24"/>
          <w:szCs w:val="24"/>
        </w:rPr>
        <w:t xml:space="preserve">                               </w:t>
      </w:r>
      <w:r w:rsidR="00446DD3" w:rsidRPr="003A4253">
        <w:rPr>
          <w:b/>
          <w:sz w:val="24"/>
          <w:szCs w:val="24"/>
        </w:rPr>
        <w:t xml:space="preserve">                                 January 6</w:t>
      </w:r>
      <w:r w:rsidR="00446DD3" w:rsidRPr="003A4253">
        <w:rPr>
          <w:b/>
          <w:sz w:val="24"/>
          <w:szCs w:val="24"/>
          <w:vertAlign w:val="superscript"/>
        </w:rPr>
        <w:t>th</w:t>
      </w:r>
      <w:r w:rsidR="00446DD3" w:rsidRPr="003A4253">
        <w:rPr>
          <w:b/>
          <w:sz w:val="24"/>
          <w:szCs w:val="24"/>
        </w:rPr>
        <w:t xml:space="preserve"> 2020</w:t>
      </w:r>
    </w:p>
    <w:p w:rsidR="00446DD3" w:rsidRDefault="00446DD3">
      <w:r>
        <w:t>Attendance:  Beth Hillmar, Aaron Sines, Cliff</w:t>
      </w:r>
      <w:r w:rsidR="00D8634B">
        <w:t xml:space="preserve"> Hughes, Mayor Ross Vernon, Bill Finley Harlowe Mattocks , Aaron Sines, </w:t>
      </w:r>
      <w:r w:rsidR="00622D9A">
        <w:t xml:space="preserve"> Bill Redmond, </w:t>
      </w:r>
      <w:r w:rsidR="00D8634B">
        <w:t>Jac Carter, Joe Kurtanich, Debbie Sarvis, Chief Brad Shrawder, R. J. Angott</w:t>
      </w:r>
    </w:p>
    <w:p w:rsidR="00D8634B" w:rsidRDefault="00D8634B">
      <w:r>
        <w:t xml:space="preserve">     Mayor Ross Vernon called the meeting to order with the Pledge of Allegiance then proceeded with the nominations for President and Vice President of council.  </w:t>
      </w:r>
    </w:p>
    <w:p w:rsidR="00D8634B" w:rsidRDefault="00D8634B">
      <w:r>
        <w:t xml:space="preserve">     Cliff Hughes nominated Beth Hillmar for Council President.  </w:t>
      </w:r>
      <w:r w:rsidR="00763E13">
        <w:t xml:space="preserve">There were no other nominations.  Bill Finley nominated Jac Carter for Vice President.  There were no other </w:t>
      </w:r>
      <w:r w:rsidR="00367505">
        <w:t xml:space="preserve">nominations.  After roll call votes </w:t>
      </w:r>
      <w:r w:rsidR="00A53D5D">
        <w:t xml:space="preserve">were taken, </w:t>
      </w:r>
      <w:r w:rsidR="00367505">
        <w:t xml:space="preserve">council voted in both nominees </w:t>
      </w:r>
      <w:r w:rsidR="00A53D5D">
        <w:t>unanimously.</w:t>
      </w:r>
    </w:p>
    <w:p w:rsidR="00A53D5D" w:rsidRDefault="00A53D5D">
      <w:r>
        <w:t>Other Appointees</w:t>
      </w:r>
    </w:p>
    <w:p w:rsidR="00A53D5D" w:rsidRDefault="00622D9A">
      <w:r>
        <w:t xml:space="preserve">     </w:t>
      </w:r>
      <w:r w:rsidR="00A53D5D">
        <w:t xml:space="preserve">Jac Carter moved to appoint Attorney Ray Bogaty as Borough Solicitor with Bill Finley seconding.  Vote carried unanimously.  Jac Carter moved to appoint R.J. Angott as Street and Sewer Supervisor with Cliff Hughes seconding.  Vote carried unanimously.  Bill Finley moved to appoint Debbie Sarvis as Administrator with Aaron Sines seconding.  Vote carried unanimously.  </w:t>
      </w:r>
      <w:r>
        <w:t xml:space="preserve">Jac Carter moved to appoint Joe Kurtanich as Borough Engineer with Aaron Sines seconding.  Vote carried unanimously.  Jac Carter moved to appoint Brad Shrawder as Police Chief with Beth Hillmar, Cliff Hughes, Jac Carter, Harlowe Mattocks and Bill Redmond voting yes and Bill Finley and Aaron Sines abstaining.  </w:t>
      </w:r>
    </w:p>
    <w:p w:rsidR="00622D9A" w:rsidRDefault="00622D9A">
      <w:r>
        <w:t xml:space="preserve">     Council </w:t>
      </w:r>
      <w:r w:rsidR="000B02E9">
        <w:t xml:space="preserve">tabled the Police Contract approval to allow the new council members to review.  </w:t>
      </w:r>
    </w:p>
    <w:p w:rsidR="000B02E9" w:rsidRDefault="000B02E9">
      <w:r>
        <w:t xml:space="preserve"> NEW BUSINESS</w:t>
      </w:r>
    </w:p>
    <w:p w:rsidR="000B02E9" w:rsidRDefault="000B02E9">
      <w:r>
        <w:t xml:space="preserve">     Jac Carter moved to set the Borough Council Meetings for the 1</w:t>
      </w:r>
      <w:r w:rsidRPr="000B02E9">
        <w:rPr>
          <w:vertAlign w:val="superscript"/>
        </w:rPr>
        <w:t>st</w:t>
      </w:r>
      <w:r>
        <w:t xml:space="preserve"> and 2</w:t>
      </w:r>
      <w:r w:rsidRPr="000B02E9">
        <w:rPr>
          <w:vertAlign w:val="superscript"/>
        </w:rPr>
        <w:t>nd</w:t>
      </w:r>
      <w:r>
        <w:t xml:space="preserve"> Tuesday of every month at 6:30 P.M.  Bill Finley seconded the motion and vote carried unanimously.  Harlowe Mattocks asked that since the work at the sewer treatment plant was finished, could the meetings go back to once a month.  Council informed him that they still needed 2 meetings to complete their business but would re-consider at a later date.  </w:t>
      </w:r>
    </w:p>
    <w:p w:rsidR="00B33585" w:rsidRDefault="00B33585">
      <w:r>
        <w:t xml:space="preserve">    Jac Carter stated that there were items in the Police Contract that he did not agree on.  Council and Brad Shrawder agreed that the issues could easily be changed in the policy book.  Beth Hillmar suggested that a log book be kept in all of the vehicles and </w:t>
      </w:r>
      <w:proofErr w:type="gramStart"/>
      <w:r>
        <w:t>equipment  for</w:t>
      </w:r>
      <w:proofErr w:type="gramEnd"/>
      <w:r>
        <w:t xml:space="preserve"> the employees to keep track of the cars use and problems.  </w:t>
      </w:r>
    </w:p>
    <w:p w:rsidR="00B33585" w:rsidRDefault="00B33585">
      <w:r>
        <w:t xml:space="preserve"> </w:t>
      </w:r>
      <w:r w:rsidR="00E37743">
        <w:t xml:space="preserve">Aaron Sines moved to authorize the </w:t>
      </w:r>
      <w:proofErr w:type="gramStart"/>
      <w:r w:rsidR="00E37743">
        <w:t>Administrato</w:t>
      </w:r>
      <w:r w:rsidR="00B555A5">
        <w:t>r</w:t>
      </w:r>
      <w:r w:rsidR="00E37743">
        <w:t xml:space="preserve"> </w:t>
      </w:r>
      <w:r>
        <w:t xml:space="preserve"> to</w:t>
      </w:r>
      <w:proofErr w:type="gramEnd"/>
      <w:r>
        <w:t xml:space="preserve"> write a letter to the school district to ask that they consider contributing to the police</w:t>
      </w:r>
      <w:r w:rsidR="00E37743">
        <w:t xml:space="preserve"> vehicle since one is required under the MASD agreement,  Harlowe Mattocks seconded the motion and vote carried unanimously.</w:t>
      </w:r>
    </w:p>
    <w:p w:rsidR="00E37743" w:rsidRDefault="00E37743"/>
    <w:p w:rsidR="00E37743" w:rsidRDefault="00E37743">
      <w:r>
        <w:lastRenderedPageBreak/>
        <w:t xml:space="preserve"> Beth Hillmar reminded council that a decision should be made on the type and year of police vehicle to purchase that would replace the Crown Victoria.  The Administrator added that she submitted a USDA grant application that would reimburse 33 percent of the costs but she needed an answer soon for the details.  </w:t>
      </w:r>
    </w:p>
    <w:p w:rsidR="00E37743" w:rsidRDefault="00E37743">
      <w:r>
        <w:t xml:space="preserve">    Jac Carter moved to </w:t>
      </w:r>
      <w:r w:rsidR="00B555A5">
        <w:t xml:space="preserve">appoint Arron Sines, Jac Carter and Beth Hillmar as official check signers for the bank accounts. Bill Finley seconded the motion and vote carried unanimously.  </w:t>
      </w:r>
    </w:p>
    <w:p w:rsidR="00B555A5" w:rsidRDefault="00B555A5">
      <w:r>
        <w:t xml:space="preserve">   Aaron Sines moved to officially approve the 2 % pay increases for the Administrator, Denise Young and Inger Oakes that was included in the 2020 budget.  Bill Finley seconded the motion and vote carried unanimously.  </w:t>
      </w:r>
    </w:p>
    <w:p w:rsidR="00B555A5" w:rsidRDefault="00B555A5">
      <w:r>
        <w:t xml:space="preserve">   Jac Carter asked if the Administrator could look into a timeclock that could be integrated into the Borough’s payroll system.   Council discussed identity badges for the employees and agreed to look into the matter further.  </w:t>
      </w:r>
    </w:p>
    <w:p w:rsidR="00B555A5" w:rsidRDefault="00B555A5">
      <w:r>
        <w:t xml:space="preserve">    Joe Kurtanich asked council to consider forming a committee to move forward on the MCRP DCED grant to </w:t>
      </w:r>
      <w:r w:rsidR="003A4253">
        <w:t>remove the architectural barriers from the Borough Building.  Beth Hillmar appointed Cliff Hughes, Aaron Sines and Harlowe Mattocks to the committee.</w:t>
      </w:r>
    </w:p>
    <w:p w:rsidR="003A4253" w:rsidRDefault="003A4253">
      <w:r>
        <w:t xml:space="preserve">     Joe Kurtanich announced that he and the Administrator completed and submitted grant applications to the DCED H20 and DCED Small Facilities grants for funding for the E. Market Street Storm Water projects.  </w:t>
      </w:r>
    </w:p>
    <w:p w:rsidR="003A4253" w:rsidRDefault="003A4253">
      <w:r>
        <w:t xml:space="preserve">    The meeting was properly adjourned. </w:t>
      </w:r>
    </w:p>
    <w:p w:rsidR="003A4253" w:rsidRDefault="003A4253"/>
    <w:p w:rsidR="003A4253" w:rsidRDefault="003A4253">
      <w:r>
        <w:t xml:space="preserve">Submitted by, </w:t>
      </w:r>
    </w:p>
    <w:p w:rsidR="003A4253" w:rsidRDefault="003A4253"/>
    <w:p w:rsidR="003A4253" w:rsidRDefault="003A4253" w:rsidP="003A4253">
      <w:pPr>
        <w:spacing w:after="0"/>
      </w:pPr>
      <w:r>
        <w:t>Debbie Sarvis</w:t>
      </w:r>
    </w:p>
    <w:p w:rsidR="003A4253" w:rsidRDefault="003A4253" w:rsidP="003A4253">
      <w:pPr>
        <w:spacing w:after="0"/>
      </w:pPr>
      <w:r>
        <w:t xml:space="preserve">Administrator </w:t>
      </w:r>
      <w:r w:rsidR="008C4542">
        <w:t>Re</w:t>
      </w:r>
      <w:bookmarkStart w:id="0" w:name="_GoBack"/>
      <w:bookmarkEnd w:id="0"/>
      <w:r>
        <w:t xml:space="preserve"> </w:t>
      </w:r>
    </w:p>
    <w:p w:rsidR="00B555A5" w:rsidRDefault="00B555A5">
      <w:r>
        <w:t xml:space="preserve">     </w:t>
      </w:r>
    </w:p>
    <w:p w:rsidR="00622D9A" w:rsidRDefault="00622D9A">
      <w:r>
        <w:t xml:space="preserve">   </w:t>
      </w:r>
    </w:p>
    <w:sectPr w:rsidR="0062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19"/>
    <w:rsid w:val="00004F19"/>
    <w:rsid w:val="000B02E9"/>
    <w:rsid w:val="00367505"/>
    <w:rsid w:val="003A4253"/>
    <w:rsid w:val="00446DD3"/>
    <w:rsid w:val="005730F2"/>
    <w:rsid w:val="00622D9A"/>
    <w:rsid w:val="00763E13"/>
    <w:rsid w:val="008C4542"/>
    <w:rsid w:val="00A53D5D"/>
    <w:rsid w:val="00B33585"/>
    <w:rsid w:val="00B555A5"/>
    <w:rsid w:val="00C0278E"/>
    <w:rsid w:val="00D8634B"/>
    <w:rsid w:val="00E37743"/>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2020-01-09T18:56:00Z</cp:lastPrinted>
  <dcterms:created xsi:type="dcterms:W3CDTF">2020-01-09T19:41:00Z</dcterms:created>
  <dcterms:modified xsi:type="dcterms:W3CDTF">2020-01-09T19:41:00Z</dcterms:modified>
</cp:coreProperties>
</file>