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144" w:rsidRPr="00646215" w:rsidRDefault="00B33005">
      <w:pPr>
        <w:rPr>
          <w:b/>
        </w:rPr>
      </w:pPr>
      <w:r>
        <w:tab/>
      </w:r>
      <w:r>
        <w:tab/>
      </w:r>
      <w:r>
        <w:tab/>
      </w:r>
      <w:r w:rsidRPr="00646215">
        <w:rPr>
          <w:b/>
        </w:rPr>
        <w:t>MERCER BOROUGH REGULAR MEETING</w:t>
      </w:r>
    </w:p>
    <w:p w:rsidR="00B33005" w:rsidRPr="00646215" w:rsidRDefault="00B33005">
      <w:pPr>
        <w:rPr>
          <w:b/>
        </w:rPr>
      </w:pPr>
      <w:r w:rsidRPr="00646215">
        <w:rPr>
          <w:b/>
        </w:rPr>
        <w:t xml:space="preserve">                                                             June 4</w:t>
      </w:r>
      <w:r w:rsidRPr="00646215">
        <w:rPr>
          <w:b/>
          <w:vertAlign w:val="superscript"/>
        </w:rPr>
        <w:t>th</w:t>
      </w:r>
      <w:r w:rsidRPr="00646215">
        <w:rPr>
          <w:b/>
        </w:rPr>
        <w:t xml:space="preserve"> 2019</w:t>
      </w:r>
    </w:p>
    <w:p w:rsidR="00B33005" w:rsidRDefault="00B33005">
      <w:r>
        <w:t xml:space="preserve">Attendance: Beth Hillmar, </w:t>
      </w:r>
      <w:r w:rsidR="00533BC9">
        <w:t>Jerry Johnson, Cliff Hughes, Mayor Vernon, Aaron S</w:t>
      </w:r>
      <w:r w:rsidR="00AF3701">
        <w:t>ines, Jac Carter, Joe Kurtanich, Harlowe Mattocks, Chief Shrawder</w:t>
      </w:r>
    </w:p>
    <w:p w:rsidR="00AF3701" w:rsidRDefault="00AF3701">
      <w:r>
        <w:t xml:space="preserve">     Beth Hillmar led the meeting with the Pledge of Allegiance.  </w:t>
      </w:r>
    </w:p>
    <w:p w:rsidR="00AF3701" w:rsidRDefault="00AF3701">
      <w:pPr>
        <w:rPr>
          <w:b/>
        </w:rPr>
      </w:pPr>
      <w:r>
        <w:rPr>
          <w:b/>
        </w:rPr>
        <w:t>VISITOR</w:t>
      </w:r>
    </w:p>
    <w:p w:rsidR="00AF3701" w:rsidRDefault="00BB52D8">
      <w:r>
        <w:t xml:space="preserve">     Rick Kress requested that council give him an additional week to remove the junk items from his property.  The Code Officer stated that he had made some progress.  Jac Carter moved to grant Rick Kress a</w:t>
      </w:r>
      <w:r w:rsidR="00647E3D">
        <w:t xml:space="preserve"> postponement of I week until the next Tuesday June 11</w:t>
      </w:r>
      <w:r w:rsidR="00647E3D" w:rsidRPr="00647E3D">
        <w:rPr>
          <w:vertAlign w:val="superscript"/>
        </w:rPr>
        <w:t>th</w:t>
      </w:r>
      <w:r w:rsidR="00647E3D">
        <w:t xml:space="preserve"> meeting to remove the junk cars and items.  Cliff Hughes seconded the motion and vote carried unanimously.  </w:t>
      </w:r>
    </w:p>
    <w:p w:rsidR="005A3CA7" w:rsidRDefault="005A3CA7">
      <w:pPr>
        <w:rPr>
          <w:b/>
        </w:rPr>
      </w:pPr>
      <w:r w:rsidRPr="005A3CA7">
        <w:rPr>
          <w:b/>
        </w:rPr>
        <w:t>UNFINISHED BUSINESS</w:t>
      </w:r>
    </w:p>
    <w:p w:rsidR="005A3CA7" w:rsidRDefault="005A3CA7">
      <w:r>
        <w:rPr>
          <w:b/>
        </w:rPr>
        <w:t xml:space="preserve">     </w:t>
      </w:r>
      <w:r>
        <w:t xml:space="preserve">Beth Hillmar informed council that the Borough continued to get more applicants for the Street and Supervisor position.  </w:t>
      </w:r>
    </w:p>
    <w:p w:rsidR="005E2251" w:rsidRDefault="005E2251">
      <w:r>
        <w:t xml:space="preserve">     Joe Kurtanich stated he received the preliminary agreement for the Thompson agreement and that he would contact them about the restoration. </w:t>
      </w:r>
    </w:p>
    <w:p w:rsidR="00C9493B" w:rsidRDefault="005E2251">
      <w:r>
        <w:t xml:space="preserve">    Joe Kurtanich and the Administrator reviewed their meeting with </w:t>
      </w:r>
      <w:proofErr w:type="spellStart"/>
      <w:r>
        <w:t>PADot</w:t>
      </w:r>
      <w:proofErr w:type="spellEnd"/>
      <w:r>
        <w:t xml:space="preserve"> municipal advisor Jon Wilson concerning the 2019 Paving Project and the catch basin project that Findley construction previously bid.  They stated that </w:t>
      </w:r>
      <w:proofErr w:type="spellStart"/>
      <w:r>
        <w:t>PADot</w:t>
      </w:r>
      <w:proofErr w:type="spellEnd"/>
      <w:r>
        <w:t xml:space="preserve"> would approve the construction work on the catch basin if the Borough would remove the paving from the bid. Council agreed to rebid the project without the paving and include that portion in the 2019 Paving Project.  </w:t>
      </w:r>
      <w:r w:rsidR="00C9493B">
        <w:t xml:space="preserve"> Jac Carter requested that in the project, it is specified that the Borough keeps the millings to use on the police station parking lot.  </w:t>
      </w:r>
    </w:p>
    <w:p w:rsidR="00C9493B" w:rsidRDefault="00C9493B">
      <w:pPr>
        <w:rPr>
          <w:b/>
        </w:rPr>
      </w:pPr>
      <w:r w:rsidRPr="00C9493B">
        <w:rPr>
          <w:b/>
        </w:rPr>
        <w:t xml:space="preserve"> NEW BUSINESS</w:t>
      </w:r>
    </w:p>
    <w:p w:rsidR="00C9493B" w:rsidRDefault="00C9493B">
      <w:r>
        <w:rPr>
          <w:b/>
        </w:rPr>
        <w:t xml:space="preserve">    </w:t>
      </w:r>
      <w:r>
        <w:t>The Administrator announced that it would not be necessary to close N. Diamond Street this year for the Escape t</w:t>
      </w:r>
      <w:r w:rsidR="00163641">
        <w:t xml:space="preserve">o the Lake charity bike event and that they would have lunch at the </w:t>
      </w:r>
      <w:proofErr w:type="spellStart"/>
      <w:proofErr w:type="gramStart"/>
      <w:r w:rsidR="00163641">
        <w:t>Reznor</w:t>
      </w:r>
      <w:proofErr w:type="spellEnd"/>
      <w:r w:rsidR="00163641">
        <w:t xml:space="preserve"> .</w:t>
      </w:r>
      <w:proofErr w:type="gramEnd"/>
      <w:r w:rsidR="00163641">
        <w:t xml:space="preserve">  </w:t>
      </w:r>
    </w:p>
    <w:p w:rsidR="00163641" w:rsidRPr="003B2D42" w:rsidRDefault="00163641">
      <w:pPr>
        <w:rPr>
          <w:b/>
        </w:rPr>
      </w:pPr>
      <w:r>
        <w:t xml:space="preserve">    Chief Shrawder advised council that the Buckle </w:t>
      </w:r>
      <w:proofErr w:type="gramStart"/>
      <w:r>
        <w:t>Up</w:t>
      </w:r>
      <w:proofErr w:type="gramEnd"/>
      <w:r>
        <w:t xml:space="preserve"> Pr</w:t>
      </w:r>
      <w:r w:rsidR="00D0254F">
        <w:t xml:space="preserve">ogram that reimburses wages </w:t>
      </w:r>
      <w:bookmarkStart w:id="0" w:name="_GoBack"/>
      <w:bookmarkEnd w:id="0"/>
      <w:r w:rsidR="00D0254F">
        <w:t xml:space="preserve">for officers participating in the program is asking for a resolution from council for their pay scale.  The Administrator reported that the part-time officers asked to be paid at the overtime rate even though they had </w:t>
      </w:r>
      <w:r w:rsidR="00C51CC0">
        <w:t>not worked over 40 hours because the program allows it.  Jac Carter moved to approve paying the Buckle Up officer</w:t>
      </w:r>
      <w:r w:rsidR="003B2D42">
        <w:t>’</w:t>
      </w:r>
      <w:r w:rsidR="00C51CC0">
        <w:t xml:space="preserve">s time and ½ for their house participating in the program with Aaron Sines seconding.  Vote </w:t>
      </w:r>
      <w:r w:rsidR="00C51CC0" w:rsidRPr="003B2D42">
        <w:t>carried unanimously.</w:t>
      </w:r>
      <w:r w:rsidR="00C51CC0" w:rsidRPr="003B2D42">
        <w:rPr>
          <w:b/>
        </w:rPr>
        <w:t xml:space="preserve">  </w:t>
      </w:r>
    </w:p>
    <w:p w:rsidR="003B2D42" w:rsidRPr="003B2D42" w:rsidRDefault="003B2D42">
      <w:pPr>
        <w:rPr>
          <w:b/>
        </w:rPr>
      </w:pPr>
      <w:r w:rsidRPr="003B2D42">
        <w:rPr>
          <w:b/>
        </w:rPr>
        <w:t>REPORTS</w:t>
      </w:r>
    </w:p>
    <w:p w:rsidR="003B2D42" w:rsidRDefault="003B2D42">
      <w:r>
        <w:lastRenderedPageBreak/>
        <w:t xml:space="preserve">    Officer Shrawder reported that Brent </w:t>
      </w:r>
      <w:proofErr w:type="spellStart"/>
      <w:r>
        <w:t>Davensizer</w:t>
      </w:r>
      <w:proofErr w:type="spellEnd"/>
      <w:r>
        <w:t xml:space="preserve"> submitted his resignation and asked if council would consider hiring another full time officer due to the turnover of part-time </w:t>
      </w:r>
      <w:r w:rsidR="005757F9">
        <w:t xml:space="preserve">officers.  Beth Hillmar agreed to have the finance committee look at the costs for the next meeting.  </w:t>
      </w:r>
    </w:p>
    <w:p w:rsidR="005757F9" w:rsidRDefault="005757F9">
      <w:r>
        <w:t xml:space="preserve">   Joe Kurtanich reported on the Strawberry Street Paving project to build up a portion of the road by the Walter Mays </w:t>
      </w:r>
      <w:r w:rsidR="00646215">
        <w:t xml:space="preserve">property that was caving in.  He announced that more funds were available through the CDBG project and that he met with Regional Planning to ask that it be applied to Mercer Boroughs current ADA crosswalk improvements.   Cliff Hughes commented that the punch list items for the S. Diamond Street Sidewalk Improvements were still not completed.  Joe Kurtanich reported that he was aware of the issues.  </w:t>
      </w:r>
    </w:p>
    <w:p w:rsidR="00646215" w:rsidRDefault="00646215">
      <w:r>
        <w:t xml:space="preserve">    Council considered making a Welcome to Mercer sign for the intersection of Route 62, Pitt Street and 19 since the Borough was maintaining the grass.  </w:t>
      </w:r>
    </w:p>
    <w:p w:rsidR="00646215" w:rsidRDefault="00646215">
      <w:r>
        <w:t xml:space="preserve">     Joe Kurtanich informed council that the property will be restored to its original condition in the grass areas of the Sewer Plan area.  They also discussed the new phones and phone systems.  </w:t>
      </w:r>
    </w:p>
    <w:p w:rsidR="00646215" w:rsidRDefault="00646215">
      <w:r>
        <w:t xml:space="preserve">     Under Parks and Recreation, council discussed progress made on the Brandy Springs Park Spray Park. </w:t>
      </w:r>
    </w:p>
    <w:p w:rsidR="00646215" w:rsidRDefault="00646215">
      <w:r>
        <w:t xml:space="preserve">     The meeting was properly adjourned.  </w:t>
      </w:r>
    </w:p>
    <w:p w:rsidR="00646215" w:rsidRDefault="00646215">
      <w:r>
        <w:t>Submitted by,</w:t>
      </w:r>
    </w:p>
    <w:p w:rsidR="00646215" w:rsidRDefault="00646215"/>
    <w:p w:rsidR="00646215" w:rsidRDefault="00646215" w:rsidP="00646215">
      <w:pPr>
        <w:spacing w:after="0"/>
      </w:pPr>
      <w:r>
        <w:t>Debbie Sarvis</w:t>
      </w:r>
    </w:p>
    <w:p w:rsidR="00646215" w:rsidRDefault="00646215" w:rsidP="00646215">
      <w:pPr>
        <w:spacing w:after="0"/>
      </w:pPr>
      <w:r>
        <w:t xml:space="preserve">Administrator </w:t>
      </w:r>
    </w:p>
    <w:p w:rsidR="00646215" w:rsidRPr="00C9493B" w:rsidRDefault="00646215">
      <w:r>
        <w:t xml:space="preserve">     </w:t>
      </w:r>
    </w:p>
    <w:sectPr w:rsidR="00646215" w:rsidRPr="00C94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005"/>
    <w:rsid w:val="00163641"/>
    <w:rsid w:val="003B2D42"/>
    <w:rsid w:val="00533BC9"/>
    <w:rsid w:val="005757F9"/>
    <w:rsid w:val="005A3CA7"/>
    <w:rsid w:val="005E2251"/>
    <w:rsid w:val="00646215"/>
    <w:rsid w:val="00647E3D"/>
    <w:rsid w:val="00AF3701"/>
    <w:rsid w:val="00B33005"/>
    <w:rsid w:val="00BB52D8"/>
    <w:rsid w:val="00C51CC0"/>
    <w:rsid w:val="00C9493B"/>
    <w:rsid w:val="00D0052D"/>
    <w:rsid w:val="00D0254F"/>
    <w:rsid w:val="00D15E60"/>
    <w:rsid w:val="00FA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4625</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dc:creator>
  <cp:lastModifiedBy>Debbie S</cp:lastModifiedBy>
  <cp:revision>1</cp:revision>
  <cp:lastPrinted>2019-06-10T18:04:00Z</cp:lastPrinted>
  <dcterms:created xsi:type="dcterms:W3CDTF">2019-06-07T13:43:00Z</dcterms:created>
  <dcterms:modified xsi:type="dcterms:W3CDTF">2019-06-10T18:48:00Z</dcterms:modified>
</cp:coreProperties>
</file>