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54" w:rsidRPr="00A872BA" w:rsidRDefault="00A872BA">
      <w:pPr>
        <w:rPr>
          <w:b/>
        </w:rPr>
      </w:pPr>
      <w:r>
        <w:tab/>
      </w:r>
      <w:r>
        <w:tab/>
        <w:t xml:space="preserve">                </w:t>
      </w:r>
      <w:r w:rsidRPr="00A872BA">
        <w:rPr>
          <w:b/>
        </w:rPr>
        <w:t>MERCER BOROUGH REGULAR MEETING</w:t>
      </w:r>
    </w:p>
    <w:p w:rsidR="00A872BA" w:rsidRPr="00A872BA" w:rsidRDefault="00A872BA">
      <w:pPr>
        <w:rPr>
          <w:b/>
        </w:rPr>
      </w:pPr>
    </w:p>
    <w:p w:rsidR="00A872BA" w:rsidRPr="00A872BA" w:rsidRDefault="00A872BA">
      <w:pPr>
        <w:rPr>
          <w:b/>
        </w:rPr>
      </w:pPr>
      <w:r w:rsidRPr="00A872BA">
        <w:rPr>
          <w:b/>
        </w:rPr>
        <w:t xml:space="preserve">                                                                August 2, 2016</w:t>
      </w:r>
    </w:p>
    <w:p w:rsidR="00A872BA" w:rsidRDefault="00A872BA"/>
    <w:p w:rsidR="00A872BA" w:rsidRDefault="00A872BA">
      <w:r>
        <w:t xml:space="preserve">Attendance:   Beth Hillmar, Jerry Johnson, Caroline </w:t>
      </w:r>
      <w:proofErr w:type="spellStart"/>
      <w:r>
        <w:t>DaCosta</w:t>
      </w:r>
      <w:proofErr w:type="spellEnd"/>
      <w:r>
        <w:t>, Aaron Sines, Jac Carter, Joe Kurtanich, Debbie Sarvis</w:t>
      </w:r>
    </w:p>
    <w:p w:rsidR="00A872BA" w:rsidRDefault="00A872BA"/>
    <w:p w:rsidR="00A872BA" w:rsidRDefault="00A872BA">
      <w:r>
        <w:t xml:space="preserve">     Beth Hillmar called the meeting to order with the Pledge of Allegiance.  </w:t>
      </w:r>
    </w:p>
    <w:p w:rsidR="00A872BA" w:rsidRDefault="00A872BA"/>
    <w:p w:rsidR="00A872BA" w:rsidRDefault="00A872BA">
      <w:r w:rsidRPr="00A872BA">
        <w:rPr>
          <w:b/>
        </w:rPr>
        <w:t>UNFINISHED BUSINESS</w:t>
      </w:r>
    </w:p>
    <w:p w:rsidR="00A872BA" w:rsidRDefault="00A872BA"/>
    <w:p w:rsidR="00A872BA" w:rsidRDefault="00A872BA">
      <w:r>
        <w:t xml:space="preserve">    Council discussed revisions to amendments to the Parking Ordinance that would limit parking on N. Pitt Street to property owners with residential parking passes.  </w:t>
      </w:r>
    </w:p>
    <w:p w:rsidR="00A872BA" w:rsidRDefault="00A872BA"/>
    <w:p w:rsidR="00A872BA" w:rsidRDefault="00A872BA">
      <w:r>
        <w:t xml:space="preserve">     </w:t>
      </w:r>
      <w:r w:rsidR="00334C4D">
        <w:t xml:space="preserve">Joe Kurtanich informed council that a grant was available for maintenance of low volume and gravel roads but Jim McGhee would be required to attend training classes for the Borough to be eligible. He added that Mr. McGhee would be obtaining information from the Conservation District.  </w:t>
      </w:r>
      <w:r w:rsidR="00BC2C2B">
        <w:t xml:space="preserve">Caroline </w:t>
      </w:r>
      <w:proofErr w:type="spellStart"/>
      <w:r w:rsidR="00BC2C2B">
        <w:t>DaCosta</w:t>
      </w:r>
      <w:proofErr w:type="spellEnd"/>
      <w:r w:rsidR="00BC2C2B">
        <w:t xml:space="preserve"> reported that both she and the borough had made repairs to help control storm water runoff at her S. </w:t>
      </w:r>
      <w:proofErr w:type="spellStart"/>
      <w:r w:rsidR="00BC2C2B">
        <w:t>Shenango</w:t>
      </w:r>
      <w:proofErr w:type="spellEnd"/>
      <w:r w:rsidR="00BC2C2B">
        <w:t xml:space="preserve"> Street properties</w:t>
      </w:r>
      <w:r w:rsidR="00F15C6F">
        <w:t xml:space="preserve">.  Joe Kurtanich advised that the storm drain culvert still needed to be raised.  </w:t>
      </w:r>
    </w:p>
    <w:p w:rsidR="00657C78" w:rsidRDefault="00657C78"/>
    <w:p w:rsidR="00657C78" w:rsidRDefault="00657C78">
      <w:r>
        <w:t xml:space="preserve">    The Borough Administrator advised council that she invited the East End Fire Department Officials to a meeting to discuss their request for an additional $ 10,000.00 donation.  Caroline </w:t>
      </w:r>
      <w:proofErr w:type="spellStart"/>
      <w:r>
        <w:t>DaCosta</w:t>
      </w:r>
      <w:proofErr w:type="spellEnd"/>
      <w:r>
        <w:t xml:space="preserve"> and Jerry Johnson asked for copies of their financial statements also.  </w:t>
      </w:r>
    </w:p>
    <w:p w:rsidR="00657C78" w:rsidRDefault="00657C78"/>
    <w:p w:rsidR="00350A63" w:rsidRDefault="00657C78">
      <w:r>
        <w:t xml:space="preserve">    Caroline </w:t>
      </w:r>
      <w:proofErr w:type="spellStart"/>
      <w:r>
        <w:t>DaCosta</w:t>
      </w:r>
      <w:proofErr w:type="spellEnd"/>
      <w:r>
        <w:t xml:space="preserve"> moved to hire Joe </w:t>
      </w:r>
      <w:proofErr w:type="spellStart"/>
      <w:r>
        <w:t>Ziccardi</w:t>
      </w:r>
      <w:proofErr w:type="spellEnd"/>
      <w:r>
        <w:t xml:space="preserve"> to paint and clean the gutters in the front and side of the Borough Building at a cost of $ 1700.00. </w:t>
      </w:r>
      <w:r w:rsidR="00350A63">
        <w:t xml:space="preserve">Beth Hillmar added that he would also make repairs to the wood with the total cost coming in below $ 2,000.00.  Jac Carter seconded the motion and vote carried unanimously.  </w:t>
      </w:r>
    </w:p>
    <w:p w:rsidR="00350A63" w:rsidRDefault="00350A63"/>
    <w:p w:rsidR="0058279E" w:rsidRDefault="00350A63">
      <w:r>
        <w:t xml:space="preserve">      Joe Kurtanich stated that he would be </w:t>
      </w:r>
      <w:r w:rsidR="0058279E">
        <w:t xml:space="preserve">ready to set a meeting with the South Diamond Street Streetscape property owners to discuss their payment portion of the project in about 2 weeks.  </w:t>
      </w:r>
    </w:p>
    <w:p w:rsidR="0058279E" w:rsidRDefault="0058279E"/>
    <w:p w:rsidR="0058279E" w:rsidRPr="0058279E" w:rsidRDefault="0058279E">
      <w:pPr>
        <w:rPr>
          <w:b/>
        </w:rPr>
      </w:pPr>
      <w:r w:rsidRPr="0058279E">
        <w:rPr>
          <w:b/>
        </w:rPr>
        <w:t>NEW BUSINESS</w:t>
      </w:r>
    </w:p>
    <w:p w:rsidR="0058279E" w:rsidRDefault="0058279E"/>
    <w:p w:rsidR="0058279E" w:rsidRDefault="0058279E">
      <w:r>
        <w:t xml:space="preserve">      Council reviewed progress made by Jac Carter and the Administrator on the repair of the E. Market Street Playground Equipment.  The Administrator reported that the expense was not covered in the Budget however it was possible to transfer funds from another line item.  Beth Hillmar suggested writing a letter to the American Legion and VFW to ask for a contribution.  </w:t>
      </w:r>
    </w:p>
    <w:p w:rsidR="0058279E" w:rsidRDefault="0058279E"/>
    <w:p w:rsidR="0058279E" w:rsidRDefault="0058279E">
      <w:r>
        <w:t xml:space="preserve">     </w:t>
      </w:r>
      <w:r w:rsidR="00FF6E69">
        <w:t>Beth Hillmar reported that the Personnel Committee met with 5 applicants for the Sewer Billing Cle</w:t>
      </w:r>
      <w:r w:rsidR="008E15A0">
        <w:t xml:space="preserve">rk/Assistant Secretary position that would replace Chelsie Dietz. </w:t>
      </w:r>
      <w:r w:rsidR="00FF6E69">
        <w:t xml:space="preserve">  Aaron Sines reviewed the names of the final applicants and stated that the committee recommended Lori </w:t>
      </w:r>
      <w:proofErr w:type="spellStart"/>
      <w:r w:rsidR="00FF6E69">
        <w:t>Klaiber</w:t>
      </w:r>
      <w:proofErr w:type="spellEnd"/>
      <w:r w:rsidR="00FF6E69">
        <w:t xml:space="preserve"> for the </w:t>
      </w:r>
      <w:r w:rsidR="006618EC">
        <w:t>p</w:t>
      </w:r>
      <w:r w:rsidR="008E15A0">
        <w:t xml:space="preserve">osition.  Aaron Sines moved to hire Lori </w:t>
      </w:r>
      <w:proofErr w:type="spellStart"/>
      <w:r w:rsidR="008E15A0">
        <w:t>Klaiber</w:t>
      </w:r>
      <w:proofErr w:type="spellEnd"/>
      <w:r w:rsidR="008E15A0">
        <w:t xml:space="preserve"> starting Friday August 5</w:t>
      </w:r>
      <w:r w:rsidR="008E15A0" w:rsidRPr="008E15A0">
        <w:rPr>
          <w:vertAlign w:val="superscript"/>
        </w:rPr>
        <w:t>th</w:t>
      </w:r>
      <w:r w:rsidR="008E15A0">
        <w:t xml:space="preserve"> with </w:t>
      </w:r>
      <w:r w:rsidR="00626F28">
        <w:t xml:space="preserve">Jac Carter seconding.  Vote carried unanimously.  </w:t>
      </w:r>
    </w:p>
    <w:p w:rsidR="00626F28" w:rsidRDefault="00626F28"/>
    <w:p w:rsidR="00BF3093" w:rsidRDefault="00626F28">
      <w:r>
        <w:t xml:space="preserve">    Beth Hillmar stated that the Police Committee met twice </w:t>
      </w:r>
      <w:r w:rsidR="00C431F3">
        <w:t>to discuss the Police Unions contract</w:t>
      </w:r>
      <w:r w:rsidR="00BF3093">
        <w:t xml:space="preserve"> and </w:t>
      </w:r>
      <w:r w:rsidR="00702786">
        <w:t xml:space="preserve">they </w:t>
      </w:r>
      <w:r w:rsidR="00BF3093">
        <w:t>have a list</w:t>
      </w:r>
      <w:r w:rsidR="00702786">
        <w:t xml:space="preserve"> of</w:t>
      </w:r>
      <w:r w:rsidR="00C431F3">
        <w:t xml:space="preserve"> issues.  She reported that the committee would be meeting in person with the union </w:t>
      </w:r>
      <w:r w:rsidR="00C431F3">
        <w:lastRenderedPageBreak/>
        <w:t>representative soon.  The Borough Administrator reminded council that September 12</w:t>
      </w:r>
      <w:r w:rsidR="00C431F3" w:rsidRPr="00C431F3">
        <w:rPr>
          <w:vertAlign w:val="superscript"/>
        </w:rPr>
        <w:t>th</w:t>
      </w:r>
      <w:r w:rsidR="00C431F3">
        <w:t xml:space="preserve"> was the deadline</w:t>
      </w:r>
      <w:r w:rsidR="00BF3093">
        <w:t xml:space="preserve"> for an agreement before the department could file</w:t>
      </w:r>
      <w:r w:rsidR="00C431F3">
        <w:t xml:space="preserve"> for arbitra</w:t>
      </w:r>
      <w:r w:rsidR="00BF3093">
        <w:t>tion.</w:t>
      </w:r>
      <w:r w:rsidR="00C431F3">
        <w:t xml:space="preserve">  </w:t>
      </w:r>
    </w:p>
    <w:p w:rsidR="00BF3093" w:rsidRDefault="00BF3093"/>
    <w:p w:rsidR="00626F28" w:rsidRPr="00EA59B3" w:rsidRDefault="00EA59B3">
      <w:pPr>
        <w:rPr>
          <w:b/>
        </w:rPr>
      </w:pPr>
      <w:r>
        <w:t xml:space="preserve"> </w:t>
      </w:r>
      <w:r w:rsidRPr="00EA59B3">
        <w:rPr>
          <w:b/>
        </w:rPr>
        <w:t>ENGINEERS REPORT</w:t>
      </w:r>
      <w:r w:rsidR="00C431F3" w:rsidRPr="00EA59B3">
        <w:rPr>
          <w:b/>
        </w:rPr>
        <w:t xml:space="preserve"> </w:t>
      </w:r>
    </w:p>
    <w:p w:rsidR="0058279E" w:rsidRDefault="0058279E">
      <w:r>
        <w:t xml:space="preserve">  </w:t>
      </w:r>
    </w:p>
    <w:p w:rsidR="00EA59B3" w:rsidRDefault="00EA59B3">
      <w:r>
        <w:t xml:space="preserve">     Joe Kurtanich reported that 2 CDBG projects were due and submitted July 29</w:t>
      </w:r>
      <w:r w:rsidRPr="00EA59B3">
        <w:rPr>
          <w:vertAlign w:val="superscript"/>
        </w:rPr>
        <w:t>th</w:t>
      </w:r>
      <w:r>
        <w:t xml:space="preserve"> for sewer line replacement and ADA improvements. </w:t>
      </w:r>
    </w:p>
    <w:p w:rsidR="00EA59B3" w:rsidRDefault="00EA59B3"/>
    <w:p w:rsidR="00EA59B3" w:rsidRDefault="00EA59B3">
      <w:r>
        <w:t xml:space="preserve">    Jac Carter moved to approve J &amp; T </w:t>
      </w:r>
      <w:proofErr w:type="spellStart"/>
      <w:r>
        <w:t>Pavings</w:t>
      </w:r>
      <w:proofErr w:type="spellEnd"/>
      <w:r>
        <w:t xml:space="preserve"> estimate of $ 6,800.00 to pave</w:t>
      </w:r>
      <w:r w:rsidR="00702786">
        <w:t xml:space="preserve"> a section of</w:t>
      </w:r>
      <w:r>
        <w:t xml:space="preserve"> Currant Street with Aaron Sines seconding.  Vote carried unanimously.  </w:t>
      </w:r>
    </w:p>
    <w:p w:rsidR="003737C1" w:rsidRDefault="003737C1"/>
    <w:p w:rsidR="003737C1" w:rsidRDefault="003737C1">
      <w:r>
        <w:t xml:space="preserve">    Beth Hillmar read an update from Frank Curl concerning progress on the Sewer Treatment Plant Expansion.  Jerry Jo</w:t>
      </w:r>
      <w:r w:rsidR="0042394C">
        <w:t xml:space="preserve">hnson and Joe Kurtanich agreed that Dan Goncz should review the plans with council and answer questions concerning budget overages and change orders.  </w:t>
      </w:r>
    </w:p>
    <w:p w:rsidR="0042394C" w:rsidRDefault="0042394C"/>
    <w:p w:rsidR="0042394C" w:rsidRDefault="0042394C">
      <w:r>
        <w:t xml:space="preserve">     Jerry Johnson reported that the Finance Committee had 3 or 4 recommendations for the next meeting. </w:t>
      </w:r>
    </w:p>
    <w:p w:rsidR="0042394C" w:rsidRDefault="0042394C"/>
    <w:p w:rsidR="0042394C" w:rsidRDefault="0042394C">
      <w:r>
        <w:t xml:space="preserve">     Linda </w:t>
      </w:r>
      <w:proofErr w:type="spellStart"/>
      <w:r>
        <w:t>Harton</w:t>
      </w:r>
      <w:proofErr w:type="spellEnd"/>
      <w:r>
        <w:t xml:space="preserve"> </w:t>
      </w:r>
      <w:r w:rsidR="005A29C1">
        <w:t>asked Joe Kurtanich if a resident on N. Pitt Street who only had access to their house from Route 19 could build a new driveway on the N. Pitt Street side.  Mr. Kurtanich advised he</w:t>
      </w:r>
      <w:r w:rsidR="009675F5">
        <w:t>r that although it could create</w:t>
      </w:r>
      <w:r w:rsidR="005A29C1">
        <w:t xml:space="preserve"> additional storm water there were no regulations to prevent her from constructing one.  </w:t>
      </w:r>
    </w:p>
    <w:p w:rsidR="005A29C1" w:rsidRDefault="005A29C1"/>
    <w:p w:rsidR="005A29C1" w:rsidRDefault="005A29C1">
      <w:r>
        <w:t xml:space="preserve">    The meeting was adjourned to an Executi</w:t>
      </w:r>
      <w:r w:rsidR="00215B17">
        <w:t>ve Session to discuss Personnel Issues.  The meeting was called back to order.  Aaron Sines moved to increase Denise Young’s hour</w:t>
      </w:r>
      <w:r w:rsidR="009675F5">
        <w:t>ly wage to $ 11.00 an hour and s</w:t>
      </w:r>
      <w:r w:rsidR="00215B17">
        <w:t xml:space="preserve">et Lori </w:t>
      </w:r>
      <w:proofErr w:type="spellStart"/>
      <w:r w:rsidR="009675F5">
        <w:t>Klaiber’s</w:t>
      </w:r>
      <w:proofErr w:type="spellEnd"/>
      <w:r w:rsidR="009675F5">
        <w:t xml:space="preserve"> wage at $ 10.50 an hour. Jac Carter seconded the motion and vote carried unanimously. </w:t>
      </w:r>
    </w:p>
    <w:p w:rsidR="009675F5" w:rsidRDefault="009675F5"/>
    <w:p w:rsidR="009675F5" w:rsidRDefault="009675F5">
      <w:r>
        <w:t>Submitted by,</w:t>
      </w:r>
    </w:p>
    <w:p w:rsidR="009675F5" w:rsidRDefault="009675F5"/>
    <w:p w:rsidR="009675F5" w:rsidRDefault="009675F5"/>
    <w:p w:rsidR="009675F5" w:rsidRDefault="009675F5">
      <w:r>
        <w:t>Debbie Sarvis</w:t>
      </w:r>
    </w:p>
    <w:p w:rsidR="009675F5" w:rsidRDefault="009675F5">
      <w:r>
        <w:t>Administrator</w:t>
      </w:r>
    </w:p>
    <w:p w:rsidR="009675F5" w:rsidRDefault="009675F5"/>
    <w:p w:rsidR="0058279E" w:rsidRDefault="0058279E"/>
    <w:p w:rsidR="00657C78" w:rsidRDefault="00657C78">
      <w:r>
        <w:t xml:space="preserve"> </w:t>
      </w:r>
    </w:p>
    <w:p w:rsidR="00334C4D" w:rsidRDefault="00334C4D"/>
    <w:p w:rsidR="00334C4D" w:rsidRDefault="00BC2C2B">
      <w:r>
        <w:t xml:space="preserve">     </w:t>
      </w:r>
    </w:p>
    <w:p w:rsidR="00334C4D" w:rsidRPr="00A872BA" w:rsidRDefault="00334C4D"/>
    <w:p w:rsidR="00A872BA" w:rsidRDefault="00A872BA"/>
    <w:p w:rsidR="00A872BA" w:rsidRDefault="00A872BA">
      <w:r>
        <w:t xml:space="preserve">                                                      </w:t>
      </w:r>
    </w:p>
    <w:sectPr w:rsidR="00A872BA"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72BA"/>
    <w:rsid w:val="00115AAE"/>
    <w:rsid w:val="001160D4"/>
    <w:rsid w:val="00153BA4"/>
    <w:rsid w:val="00154946"/>
    <w:rsid w:val="002067BD"/>
    <w:rsid w:val="00213F68"/>
    <w:rsid w:val="00215B17"/>
    <w:rsid w:val="0023406E"/>
    <w:rsid w:val="0026544B"/>
    <w:rsid w:val="00334C4D"/>
    <w:rsid w:val="00342A07"/>
    <w:rsid w:val="00350A63"/>
    <w:rsid w:val="003737C1"/>
    <w:rsid w:val="0042394C"/>
    <w:rsid w:val="00501B2D"/>
    <w:rsid w:val="0050372B"/>
    <w:rsid w:val="00513D13"/>
    <w:rsid w:val="0058279E"/>
    <w:rsid w:val="005A29C1"/>
    <w:rsid w:val="005B5A39"/>
    <w:rsid w:val="005E2DB4"/>
    <w:rsid w:val="00626F28"/>
    <w:rsid w:val="00657C78"/>
    <w:rsid w:val="006618EC"/>
    <w:rsid w:val="00702786"/>
    <w:rsid w:val="007868E3"/>
    <w:rsid w:val="007C230A"/>
    <w:rsid w:val="007E4ECD"/>
    <w:rsid w:val="008D0145"/>
    <w:rsid w:val="008E15A0"/>
    <w:rsid w:val="009675F5"/>
    <w:rsid w:val="00A24E37"/>
    <w:rsid w:val="00A872BA"/>
    <w:rsid w:val="00B36D3C"/>
    <w:rsid w:val="00BC2C2B"/>
    <w:rsid w:val="00BF3093"/>
    <w:rsid w:val="00C16C92"/>
    <w:rsid w:val="00C431F3"/>
    <w:rsid w:val="00C43F80"/>
    <w:rsid w:val="00C57FEB"/>
    <w:rsid w:val="00C623D9"/>
    <w:rsid w:val="00C90E84"/>
    <w:rsid w:val="00CB2B80"/>
    <w:rsid w:val="00CD5354"/>
    <w:rsid w:val="00DE04A9"/>
    <w:rsid w:val="00EA59B3"/>
    <w:rsid w:val="00F15C6F"/>
    <w:rsid w:val="00FE03A6"/>
    <w:rsid w:val="00FF6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2</cp:revision>
  <cp:lastPrinted>2016-08-04T17:50:00Z</cp:lastPrinted>
  <dcterms:created xsi:type="dcterms:W3CDTF">2016-08-04T17:58:00Z</dcterms:created>
  <dcterms:modified xsi:type="dcterms:W3CDTF">2016-08-04T17:58:00Z</dcterms:modified>
</cp:coreProperties>
</file>