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Default="00CD5354"/>
    <w:p w:rsidR="0019660D" w:rsidRDefault="0019660D"/>
    <w:p w:rsidR="0019660D" w:rsidRPr="00EB139F" w:rsidRDefault="0019660D">
      <w:pPr>
        <w:rPr>
          <w:b/>
          <w:sz w:val="24"/>
          <w:szCs w:val="24"/>
        </w:rPr>
      </w:pPr>
      <w:r>
        <w:tab/>
      </w:r>
      <w:r>
        <w:tab/>
      </w:r>
      <w:r>
        <w:tab/>
      </w:r>
      <w:r w:rsidRPr="00EB139F">
        <w:rPr>
          <w:b/>
          <w:sz w:val="24"/>
          <w:szCs w:val="24"/>
        </w:rPr>
        <w:t xml:space="preserve">MERCER BOROUGH </w:t>
      </w:r>
      <w:proofErr w:type="gramStart"/>
      <w:r w:rsidRPr="00EB139F">
        <w:rPr>
          <w:b/>
          <w:sz w:val="24"/>
          <w:szCs w:val="24"/>
        </w:rPr>
        <w:t>REORGANIZATION  MEETING</w:t>
      </w:r>
      <w:proofErr w:type="gramEnd"/>
    </w:p>
    <w:p w:rsidR="0019660D" w:rsidRPr="00EB139F" w:rsidRDefault="0019660D">
      <w:pPr>
        <w:rPr>
          <w:b/>
          <w:sz w:val="24"/>
          <w:szCs w:val="24"/>
        </w:rPr>
      </w:pPr>
    </w:p>
    <w:p w:rsidR="0019660D" w:rsidRDefault="0019660D">
      <w:pPr>
        <w:rPr>
          <w:b/>
          <w:sz w:val="24"/>
          <w:szCs w:val="24"/>
        </w:rPr>
      </w:pPr>
      <w:r w:rsidRPr="00EB139F">
        <w:rPr>
          <w:b/>
          <w:sz w:val="24"/>
          <w:szCs w:val="24"/>
        </w:rPr>
        <w:t xml:space="preserve">                                                                      January 4</w:t>
      </w:r>
      <w:r w:rsidRPr="00EB139F">
        <w:rPr>
          <w:b/>
          <w:sz w:val="24"/>
          <w:szCs w:val="24"/>
          <w:vertAlign w:val="superscript"/>
        </w:rPr>
        <w:t>th</w:t>
      </w:r>
      <w:r w:rsidR="00EB139F">
        <w:rPr>
          <w:b/>
          <w:sz w:val="24"/>
          <w:szCs w:val="24"/>
        </w:rPr>
        <w:t xml:space="preserve"> 2016</w:t>
      </w:r>
    </w:p>
    <w:p w:rsidR="00EB139F" w:rsidRDefault="00EB139F">
      <w:pPr>
        <w:rPr>
          <w:b/>
          <w:sz w:val="24"/>
          <w:szCs w:val="24"/>
        </w:rPr>
      </w:pPr>
    </w:p>
    <w:p w:rsidR="00EB139F" w:rsidRDefault="00EB139F">
      <w:pPr>
        <w:rPr>
          <w:b/>
          <w:sz w:val="24"/>
          <w:szCs w:val="24"/>
        </w:rPr>
      </w:pPr>
    </w:p>
    <w:p w:rsidR="00EB139F" w:rsidRPr="00EB139F" w:rsidRDefault="00EB139F">
      <w:pPr>
        <w:rPr>
          <w:b/>
          <w:sz w:val="24"/>
          <w:szCs w:val="24"/>
        </w:rPr>
      </w:pPr>
    </w:p>
    <w:p w:rsidR="0019660D" w:rsidRDefault="0019660D"/>
    <w:p w:rsidR="0019660D" w:rsidRDefault="0019660D">
      <w:r>
        <w:t>Attendance:  Jerry Johnson,</w:t>
      </w:r>
      <w:r w:rsidR="00C65409">
        <w:t xml:space="preserve"> Frank Curl</w:t>
      </w:r>
      <w:r>
        <w:t xml:space="preserve">, Cliff Hughes, Gary Hancock, Beth Hillmar, Caroline </w:t>
      </w:r>
      <w:proofErr w:type="spellStart"/>
      <w:r>
        <w:t>DaCosta</w:t>
      </w:r>
      <w:proofErr w:type="spellEnd"/>
      <w:r>
        <w:t>, Jac Carter, Ross Vernon, Debbie Sarvis</w:t>
      </w:r>
    </w:p>
    <w:p w:rsidR="0019660D" w:rsidRDefault="0019660D"/>
    <w:p w:rsidR="0019660D" w:rsidRDefault="0019660D">
      <w:r>
        <w:t xml:space="preserve">     Mayor Ross Vernon called the meeting to order with the Pledge of Allegiance then proceeded to ask for nominations for Council President.  Caroline </w:t>
      </w:r>
      <w:proofErr w:type="spellStart"/>
      <w:r>
        <w:t>DaCosta</w:t>
      </w:r>
      <w:proofErr w:type="spellEnd"/>
      <w:r>
        <w:t xml:space="preserve"> nominated Jerry Johnson for President.  Cliff seconded the nomination.   Jac Carter nominated Beth Hillmar for President with Gary Hancock seconding.  Jerry Johnson, Cliff Hughes and Caroline </w:t>
      </w:r>
      <w:proofErr w:type="spellStart"/>
      <w:r>
        <w:t>DaCosta</w:t>
      </w:r>
      <w:proofErr w:type="spellEnd"/>
      <w:r>
        <w:t xml:space="preserve"> voted for </w:t>
      </w:r>
      <w:r w:rsidR="00C65409">
        <w:t xml:space="preserve">Jerry Johnson.  Beth Hillmar Gary Hancock, Jack Carter and Frank Curl voted for Beth Hillmar.  Frank Curl nominated Jac Carter for President with Gary Hancock seconding.  Vote carried unanimously.   Beth Hillmar took her Council President seat and led the meeting. </w:t>
      </w:r>
    </w:p>
    <w:p w:rsidR="00C65409" w:rsidRDefault="00C65409"/>
    <w:p w:rsidR="00C65409" w:rsidRDefault="00C65409">
      <w:r>
        <w:t>Public Comment</w:t>
      </w:r>
    </w:p>
    <w:p w:rsidR="00C65409" w:rsidRDefault="00C65409"/>
    <w:p w:rsidR="00C65409" w:rsidRDefault="00C65409">
      <w:r>
        <w:t xml:space="preserve">    Logan Mills introduced himself to council explaining that he was attending a public meeting to earn points for a Merit Badge.  Jac Carter moved to re-appoint Ray Bogaty, Joe Kurtanich, Debbie Sarvis and David Fockler to their positions with Gary Hancock seconding.  </w:t>
      </w:r>
      <w:r w:rsidR="00EB139F">
        <w:t xml:space="preserve">Jerry Johnson asked to table the appointments to the next meeting.  </w:t>
      </w:r>
    </w:p>
    <w:p w:rsidR="00EB139F" w:rsidRDefault="00EB139F"/>
    <w:p w:rsidR="00EB139F" w:rsidRDefault="00EB139F">
      <w:r>
        <w:t xml:space="preserve">   Jac Carter moved to set the Regular Council Meetings as in the past for the first and second Tuesday of the month at 7:30 P.M.  Frank Curl seconded the motion and vote carried with Caroline </w:t>
      </w:r>
      <w:proofErr w:type="spellStart"/>
      <w:r>
        <w:t>DaCosta</w:t>
      </w:r>
      <w:proofErr w:type="spellEnd"/>
      <w:r>
        <w:t xml:space="preserve"> opposing.  Caroline </w:t>
      </w:r>
      <w:proofErr w:type="spellStart"/>
      <w:r>
        <w:t>DaCosta</w:t>
      </w:r>
      <w:proofErr w:type="spellEnd"/>
      <w:r>
        <w:t xml:space="preserve"> stated that she thought 2 public meetings a month were not necessary.  </w:t>
      </w:r>
    </w:p>
    <w:p w:rsidR="00EB139F" w:rsidRDefault="00EB139F"/>
    <w:p w:rsidR="00EB139F" w:rsidRDefault="00EB139F">
      <w:r>
        <w:t xml:space="preserve">   Beth Hillmar informed council that she would appoint Committee Members at the next meeting.  </w:t>
      </w:r>
    </w:p>
    <w:p w:rsidR="00EB139F" w:rsidRDefault="00EB139F"/>
    <w:p w:rsidR="00EB139F" w:rsidRDefault="00EB139F">
      <w:r>
        <w:t xml:space="preserve">    The meeting was properly adjourned. </w:t>
      </w:r>
    </w:p>
    <w:p w:rsidR="00EB139F" w:rsidRDefault="00EB139F"/>
    <w:p w:rsidR="00EB139F" w:rsidRDefault="00EB139F">
      <w:r>
        <w:t xml:space="preserve">Submitted by, </w:t>
      </w:r>
    </w:p>
    <w:p w:rsidR="00EB139F" w:rsidRDefault="00EB139F"/>
    <w:p w:rsidR="00EB139F" w:rsidRDefault="00EB139F">
      <w:r>
        <w:t>Debbie Sarvis</w:t>
      </w:r>
    </w:p>
    <w:p w:rsidR="00EB139F" w:rsidRDefault="00EB139F">
      <w:r>
        <w:t xml:space="preserve">Administrator </w:t>
      </w:r>
    </w:p>
    <w:p w:rsidR="00EB139F" w:rsidRDefault="00EB139F">
      <w:r>
        <w:t>Mercer Borough</w:t>
      </w:r>
    </w:p>
    <w:sectPr w:rsidR="00EB139F"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9660D"/>
    <w:rsid w:val="00115AAE"/>
    <w:rsid w:val="001160D4"/>
    <w:rsid w:val="00153BA4"/>
    <w:rsid w:val="00154946"/>
    <w:rsid w:val="0019660D"/>
    <w:rsid w:val="002067BD"/>
    <w:rsid w:val="00213F68"/>
    <w:rsid w:val="0023406E"/>
    <w:rsid w:val="0026544B"/>
    <w:rsid w:val="00342A07"/>
    <w:rsid w:val="00442A1A"/>
    <w:rsid w:val="00501B2D"/>
    <w:rsid w:val="0050372B"/>
    <w:rsid w:val="00513D13"/>
    <w:rsid w:val="005B5A39"/>
    <w:rsid w:val="005E2DB4"/>
    <w:rsid w:val="007868E3"/>
    <w:rsid w:val="007C230A"/>
    <w:rsid w:val="007E4ECD"/>
    <w:rsid w:val="008D0145"/>
    <w:rsid w:val="00A24E37"/>
    <w:rsid w:val="00B36D3C"/>
    <w:rsid w:val="00C16C92"/>
    <w:rsid w:val="00C43F80"/>
    <w:rsid w:val="00C57FEB"/>
    <w:rsid w:val="00C623D9"/>
    <w:rsid w:val="00C65409"/>
    <w:rsid w:val="00C90E84"/>
    <w:rsid w:val="00CB2B80"/>
    <w:rsid w:val="00CD5354"/>
    <w:rsid w:val="00EB139F"/>
    <w:rsid w:val="00EE0FE0"/>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cp:lastPrinted>2016-01-11T20:53:00Z</cp:lastPrinted>
  <dcterms:created xsi:type="dcterms:W3CDTF">2016-01-11T20:02:00Z</dcterms:created>
  <dcterms:modified xsi:type="dcterms:W3CDTF">2016-01-11T21:23:00Z</dcterms:modified>
</cp:coreProperties>
</file>