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87" w:rsidRPr="00D438F1" w:rsidRDefault="00110D87">
      <w:pPr>
        <w:rPr>
          <w:b/>
        </w:rPr>
      </w:pPr>
      <w:r>
        <w:tab/>
      </w:r>
      <w:r>
        <w:tab/>
      </w:r>
      <w:r>
        <w:tab/>
      </w:r>
      <w:r w:rsidRPr="00D438F1">
        <w:rPr>
          <w:b/>
        </w:rPr>
        <w:t xml:space="preserve">    MERCER BOROUGH REGULAR MEETING</w:t>
      </w:r>
    </w:p>
    <w:p w:rsidR="00110D87" w:rsidRPr="00D438F1" w:rsidRDefault="00110D87">
      <w:pPr>
        <w:rPr>
          <w:b/>
        </w:rPr>
      </w:pPr>
    </w:p>
    <w:p w:rsidR="00110D87" w:rsidRPr="00D438F1" w:rsidRDefault="00110D87">
      <w:pPr>
        <w:rPr>
          <w:b/>
        </w:rPr>
      </w:pPr>
      <w:r w:rsidRPr="00D438F1">
        <w:rPr>
          <w:b/>
        </w:rPr>
        <w:t xml:space="preserve">                                                                  October 13</w:t>
      </w:r>
      <w:r w:rsidRPr="00D438F1">
        <w:rPr>
          <w:b/>
          <w:vertAlign w:val="superscript"/>
        </w:rPr>
        <w:t>th</w:t>
      </w:r>
      <w:r w:rsidRPr="00D438F1">
        <w:rPr>
          <w:b/>
        </w:rPr>
        <w:t xml:space="preserve"> 2015</w:t>
      </w:r>
    </w:p>
    <w:p w:rsidR="00110D87" w:rsidRDefault="00110D87"/>
    <w:p w:rsidR="00110D87" w:rsidRDefault="00110D87">
      <w:r>
        <w:t>Attendance:  John Zohoranacky, Beth Hillmar, Jerry Johnson, Frank Cur</w:t>
      </w:r>
      <w:r w:rsidR="00B03CB2">
        <w:t>l, Mayor Vernon,</w:t>
      </w:r>
      <w:r>
        <w:t xml:space="preserve"> Joe Kurtanich, Debbie Sarvis, Attorney Bogaty</w:t>
      </w:r>
    </w:p>
    <w:p w:rsidR="00110D87" w:rsidRDefault="00110D87"/>
    <w:p w:rsidR="00110D87" w:rsidRDefault="00110D87"/>
    <w:p w:rsidR="00110D87" w:rsidRDefault="00110D87">
      <w:r>
        <w:t xml:space="preserve">     John Zohoranacky led the meeting with the Ple</w:t>
      </w:r>
      <w:r w:rsidR="00B03CB2">
        <w:t>dge of Allegiance.  Jerry Johnson</w:t>
      </w:r>
      <w:r>
        <w:t xml:space="preserve"> moved to approve the September 8</w:t>
      </w:r>
      <w:r w:rsidRPr="00110D87">
        <w:rPr>
          <w:vertAlign w:val="superscript"/>
        </w:rPr>
        <w:t>th</w:t>
      </w:r>
      <w:r w:rsidR="00B03CB2">
        <w:t xml:space="preserve"> minutes with Beth Hillmar </w:t>
      </w:r>
      <w:r>
        <w:t xml:space="preserve">seconding.  Vote carried unanimously.  </w:t>
      </w:r>
      <w:r w:rsidR="00B03CB2">
        <w:t>Beth Hillmar moved to approve the Treasurers Report with Jerry Johnson</w:t>
      </w:r>
      <w:r>
        <w:t xml:space="preserve"> seconding.  Vote carried unanimously.  Beth Hillmar move to approve the payment of bills including </w:t>
      </w:r>
      <w:r w:rsidR="00B03CB2">
        <w:t xml:space="preserve">J &amp; T Paving for $ 12,000.00 and CWM Environmental for $ 696.50. Frank Curl seconded the motion and the vote carried unanimously.  </w:t>
      </w:r>
    </w:p>
    <w:p w:rsidR="00B03CB2" w:rsidRDefault="00B03CB2"/>
    <w:p w:rsidR="00B03CB2" w:rsidRDefault="00B03CB2">
      <w:r>
        <w:t xml:space="preserve">   Mayor Vernon discussed the Police Report and informed council that there was an officer off on medical leave so there would be overtime hours until he returned.  Beth Hillmar stated that they Police Chief may be interested in a used vehicle for which she had paperwork for if council did not approve purchasing a new vehicle.  </w:t>
      </w:r>
    </w:p>
    <w:p w:rsidR="00B03CB2" w:rsidRDefault="00B03CB2"/>
    <w:p w:rsidR="00B03CB2" w:rsidRDefault="006B2CE6">
      <w:pPr>
        <w:rPr>
          <w:b/>
        </w:rPr>
      </w:pPr>
      <w:r>
        <w:rPr>
          <w:b/>
        </w:rPr>
        <w:t>UNFINISHED BUSINESS</w:t>
      </w:r>
    </w:p>
    <w:p w:rsidR="00B03CB2" w:rsidRDefault="00B03CB2">
      <w:pPr>
        <w:rPr>
          <w:b/>
        </w:rPr>
      </w:pPr>
    </w:p>
    <w:p w:rsidR="00B03CB2" w:rsidRDefault="00B03CB2">
      <w:r>
        <w:rPr>
          <w:b/>
        </w:rPr>
        <w:t xml:space="preserve">     </w:t>
      </w:r>
      <w:r>
        <w:t>Ordinance 3</w:t>
      </w:r>
      <w:r w:rsidR="00717078">
        <w:t xml:space="preserve">- 2015 withdrawing from NCWJMA was tabled until the next meeting.  </w:t>
      </w:r>
    </w:p>
    <w:p w:rsidR="00717078" w:rsidRDefault="00717078">
      <w:r>
        <w:t xml:space="preserve">     </w:t>
      </w:r>
    </w:p>
    <w:p w:rsidR="00717078" w:rsidRDefault="00717078">
      <w:r>
        <w:t xml:space="preserve">     Frank Curl tabled discussion on a proposed Rental Property Inspection Program and the sign review committee until the committees had a chance to meet.</w:t>
      </w:r>
    </w:p>
    <w:p w:rsidR="006B2CE6" w:rsidRDefault="006B2CE6"/>
    <w:p w:rsidR="006B2CE6" w:rsidRDefault="006B2CE6">
      <w:r>
        <w:t xml:space="preserve">     The Borough Administrator reported that the 2015 CDBG Application could not be submitted because the affected area was changed and it no longer met the low to moderate income levels.  She reminded the council that the Borough also opted in with Mercer Area Council of Governments with a CDBG application for the HOME program funding.</w:t>
      </w:r>
    </w:p>
    <w:p w:rsidR="006B2CE6" w:rsidRDefault="006B2CE6"/>
    <w:p w:rsidR="006B2CE6" w:rsidRDefault="006B2CE6">
      <w:r>
        <w:t xml:space="preserve">     Frank Curl moved to direct </w:t>
      </w:r>
      <w:proofErr w:type="spellStart"/>
      <w:r>
        <w:t>Inger</w:t>
      </w:r>
      <w:proofErr w:type="spellEnd"/>
      <w:r>
        <w:t xml:space="preserve"> Oakes to review the 2 hour sign locations in order to install additional signage for higher visibility with Jim McGhee and also for him to paint crosswalk and no parking areas.  </w:t>
      </w:r>
    </w:p>
    <w:p w:rsidR="006B2CE6" w:rsidRDefault="006B2CE6"/>
    <w:p w:rsidR="006B2CE6" w:rsidRDefault="006B2CE6">
      <w:pPr>
        <w:rPr>
          <w:b/>
        </w:rPr>
      </w:pPr>
      <w:r w:rsidRPr="006B2CE6">
        <w:rPr>
          <w:b/>
        </w:rPr>
        <w:t>NEW BUSINESS</w:t>
      </w:r>
    </w:p>
    <w:p w:rsidR="006B2CE6" w:rsidRDefault="006B2CE6">
      <w:pPr>
        <w:rPr>
          <w:b/>
        </w:rPr>
      </w:pPr>
    </w:p>
    <w:p w:rsidR="006B2CE6" w:rsidRDefault="00D438F1">
      <w:r>
        <w:t xml:space="preserve">     Frank Curl moved to accept Larry </w:t>
      </w:r>
      <w:proofErr w:type="spellStart"/>
      <w:r>
        <w:t>Mathieson’s</w:t>
      </w:r>
      <w:proofErr w:type="spellEnd"/>
      <w:r>
        <w:t xml:space="preserve"> resignation from the Zoning/Code position with Beth Hillmar seconding.  Vote carried unanimously.  Frank Curl moved to appoint the Borough Administrator to the Zoning/Code position</w:t>
      </w:r>
      <w:r w:rsidR="00DB3356">
        <w:t xml:space="preserve"> with the additional salary</w:t>
      </w:r>
      <w:r>
        <w:t xml:space="preserve"> since she had performing the duties since Mr</w:t>
      </w:r>
      <w:r w:rsidR="00DB3356">
        <w:t xml:space="preserve">. </w:t>
      </w:r>
      <w:proofErr w:type="spellStart"/>
      <w:r w:rsidR="00DB3356">
        <w:t>Mathieson</w:t>
      </w:r>
      <w:proofErr w:type="spellEnd"/>
      <w:r w:rsidR="00DB3356">
        <w:t xml:space="preserve"> resigned.</w:t>
      </w:r>
      <w:r>
        <w:t xml:space="preserve">  Beth Hillmar seconded the motion and vote carried unanimously.  </w:t>
      </w:r>
    </w:p>
    <w:p w:rsidR="00D438F1" w:rsidRDefault="00D438F1"/>
    <w:p w:rsidR="00D438F1" w:rsidRDefault="00D438F1">
      <w:r>
        <w:t xml:space="preserve">     Frank Curl moved to authorize Jim McGhee to obtain 2 additional quotes to replace the Street Department Garage and contract the lowest bidder.  Beth Hillmar seconded the motion and vote carried unanimously.  </w:t>
      </w:r>
    </w:p>
    <w:p w:rsidR="00D438F1" w:rsidRDefault="00D438F1"/>
    <w:p w:rsidR="00D438F1" w:rsidRDefault="00D438F1">
      <w:r>
        <w:t xml:space="preserve">     Beth Hillmar move to approve the Homecoming Parade Street Closure set for October 14</w:t>
      </w:r>
      <w:r w:rsidRPr="00D438F1">
        <w:rPr>
          <w:vertAlign w:val="superscript"/>
        </w:rPr>
        <w:t>th</w:t>
      </w:r>
      <w:r>
        <w:t xml:space="preserve"> or 15</w:t>
      </w:r>
      <w:r w:rsidRPr="00D438F1">
        <w:rPr>
          <w:vertAlign w:val="superscript"/>
        </w:rPr>
        <w:t>th</w:t>
      </w:r>
      <w:r>
        <w:t xml:space="preserve"> at 6:00 P.M.  </w:t>
      </w:r>
      <w:r w:rsidR="002C3AC3">
        <w:t xml:space="preserve">Jerry Johnson seconded the motion and vote carried unanimously.  </w:t>
      </w:r>
    </w:p>
    <w:p w:rsidR="002C3AC3" w:rsidRDefault="002C3AC3"/>
    <w:p w:rsidR="002C3AC3" w:rsidRDefault="002C3AC3">
      <w:r>
        <w:t xml:space="preserve">      Jerry Johnson informed council that the very late night noise at the Mercer Raceway Park was unacceptable and council needed to meet with the Race Track owners to come to agreement.  He also recommended inviting the Township Supervisors.   The Administrator agreed to research and attempt to contact the business owner.  </w:t>
      </w:r>
    </w:p>
    <w:p w:rsidR="002C3AC3" w:rsidRDefault="002C3AC3"/>
    <w:p w:rsidR="00C2194E" w:rsidRDefault="002C3AC3">
      <w:r>
        <w:t xml:space="preserve">     Frank Curl asked if there was a</w:t>
      </w:r>
      <w:r w:rsidR="00C2194E">
        <w:t xml:space="preserve">nything the Borough could do with the ditch line that runs in back of Beth </w:t>
      </w:r>
      <w:proofErr w:type="spellStart"/>
      <w:r w:rsidR="00C2194E">
        <w:t>Hillmar’s</w:t>
      </w:r>
      <w:proofErr w:type="spellEnd"/>
      <w:r w:rsidR="00C2194E">
        <w:t xml:space="preserve"> house between </w:t>
      </w:r>
      <w:proofErr w:type="spellStart"/>
      <w:r w:rsidR="00C2194E">
        <w:t>Lamor</w:t>
      </w:r>
      <w:proofErr w:type="spellEnd"/>
      <w:r w:rsidR="00C2194E">
        <w:t xml:space="preserve"> Rd and N Maple.  Attorney Bogaty responded that it appeared to be a private property issue with no authority to use Borough funds to excavate.  </w:t>
      </w:r>
    </w:p>
    <w:p w:rsidR="00C2194E" w:rsidRDefault="00C2194E"/>
    <w:p w:rsidR="00C2194E" w:rsidRDefault="00C2194E">
      <w:r>
        <w:t xml:space="preserve">    Frank Curl stated that Matt </w:t>
      </w:r>
      <w:proofErr w:type="spellStart"/>
      <w:r>
        <w:t>Tomeo</w:t>
      </w:r>
      <w:proofErr w:type="spellEnd"/>
      <w:r>
        <w:t xml:space="preserve"> connected a drive-way to the new Railroad Street giving the appearance that Railroad Street extends from Wilson Road to E. Market St.  Beth Hillmar agreed to talk to Matt </w:t>
      </w:r>
      <w:proofErr w:type="spellStart"/>
      <w:r>
        <w:t>Tomeo</w:t>
      </w:r>
      <w:proofErr w:type="spellEnd"/>
      <w:r>
        <w:t xml:space="preserve"> about putting up a private drive sign to avoid traffic accidents on E. Market St. </w:t>
      </w:r>
    </w:p>
    <w:p w:rsidR="00C2194E" w:rsidRDefault="00C2194E"/>
    <w:p w:rsidR="00C2194E" w:rsidRDefault="00C2194E">
      <w:pPr>
        <w:rPr>
          <w:b/>
        </w:rPr>
      </w:pPr>
      <w:r w:rsidRPr="00C2194E">
        <w:rPr>
          <w:b/>
        </w:rPr>
        <w:t>REPORTS</w:t>
      </w:r>
    </w:p>
    <w:p w:rsidR="00C2194E" w:rsidRDefault="00C2194E">
      <w:pPr>
        <w:rPr>
          <w:b/>
        </w:rPr>
      </w:pPr>
    </w:p>
    <w:p w:rsidR="00C2194E" w:rsidRDefault="00C2194E">
      <w:r>
        <w:rPr>
          <w:b/>
        </w:rPr>
        <w:t xml:space="preserve">     </w:t>
      </w:r>
      <w:r>
        <w:t>Joe Kurt</w:t>
      </w:r>
      <w:r w:rsidR="00B450FF">
        <w:t>anich reviewed the Engineers Report</w:t>
      </w:r>
      <w:r>
        <w:t xml:space="preserve"> with council.  </w:t>
      </w:r>
      <w:r w:rsidR="00B450FF">
        <w:t xml:space="preserve">He informed council that there was additional work on E. Butler Street on the 2015 Street Paving Project.  </w:t>
      </w:r>
    </w:p>
    <w:p w:rsidR="00B450FF" w:rsidRDefault="00B450FF"/>
    <w:p w:rsidR="00B450FF" w:rsidRDefault="00B450FF">
      <w:r>
        <w:t xml:space="preserve">      May</w:t>
      </w:r>
      <w:r w:rsidR="00DB3356">
        <w:t>or Vernon stated that there were</w:t>
      </w:r>
      <w:r>
        <w:t xml:space="preserve"> 6 or 7 </w:t>
      </w:r>
      <w:r w:rsidR="00DB3356">
        <w:t>missing street signs</w:t>
      </w:r>
      <w:r>
        <w:t xml:space="preserve"> that Jim McGhee needs to repair.  </w:t>
      </w:r>
    </w:p>
    <w:p w:rsidR="00B450FF" w:rsidRDefault="00B450FF"/>
    <w:p w:rsidR="00B450FF" w:rsidRDefault="00B450FF">
      <w:r>
        <w:t xml:space="preserve">      Jerry Johnson stated that the Committees should submit budget request to the Finance Office before the next meeting to include in the 2016 budget.  The Administrator asked if a meeting could be set up to discuss sewer rate increases to pay for the Sewer Plant Improvement Project.  </w:t>
      </w:r>
    </w:p>
    <w:p w:rsidR="00B450FF" w:rsidRDefault="00B450FF"/>
    <w:p w:rsidR="00B450FF" w:rsidRDefault="00DB3356">
      <w:r>
        <w:t xml:space="preserve">     Frank Curl reviewed Brandy Spring Park information in regards to progress on the pond dredging and trail/path renovations. </w:t>
      </w:r>
    </w:p>
    <w:p w:rsidR="00DB3356" w:rsidRDefault="00DB3356"/>
    <w:p w:rsidR="00DB3356" w:rsidRDefault="00DB3356">
      <w:r>
        <w:t xml:space="preserve">       Mayor Vernon asked for input for the LED light program adding that he viewed sample lights in Hermitage.    He also added that he would be meeting with Penn Power to discuss alternatives for electric service to supply heat tape to Mercer Borough’s service line that froze last year by the </w:t>
      </w:r>
      <w:proofErr w:type="spellStart"/>
      <w:r>
        <w:t>Reznor</w:t>
      </w:r>
      <w:proofErr w:type="spellEnd"/>
      <w:r>
        <w:t xml:space="preserve"> building.  </w:t>
      </w:r>
    </w:p>
    <w:p w:rsidR="00DB3356" w:rsidRDefault="00DB3356"/>
    <w:p w:rsidR="00DB3356" w:rsidRDefault="00DB3356">
      <w:r>
        <w:t xml:space="preserve">     The meeting was properly adjourned.</w:t>
      </w:r>
    </w:p>
    <w:p w:rsidR="00DB3356" w:rsidRDefault="00DB3356"/>
    <w:p w:rsidR="00DB3356" w:rsidRDefault="00DB3356"/>
    <w:p w:rsidR="00DB3356" w:rsidRDefault="00DB3356">
      <w:r>
        <w:t>Submitted by,</w:t>
      </w:r>
    </w:p>
    <w:p w:rsidR="00DB3356" w:rsidRDefault="00DB3356"/>
    <w:p w:rsidR="00DB3356" w:rsidRDefault="00DB3356"/>
    <w:p w:rsidR="00DB3356" w:rsidRDefault="00DB3356">
      <w:r>
        <w:t>Debbie Sarvis</w:t>
      </w:r>
    </w:p>
    <w:p w:rsidR="00DB3356" w:rsidRPr="00C2194E" w:rsidRDefault="00DB3356">
      <w:proofErr w:type="spellStart"/>
      <w:r>
        <w:t>Administraror</w:t>
      </w:r>
      <w:proofErr w:type="spellEnd"/>
      <w:r>
        <w:t xml:space="preserve"> </w:t>
      </w:r>
    </w:p>
    <w:p w:rsidR="00C2194E" w:rsidRDefault="00C2194E"/>
    <w:p w:rsidR="002C3AC3" w:rsidRPr="00D438F1" w:rsidRDefault="00C2194E">
      <w:r>
        <w:t xml:space="preserve">    </w:t>
      </w:r>
      <w:r w:rsidR="002C3AC3">
        <w:t xml:space="preserve"> </w:t>
      </w:r>
    </w:p>
    <w:p w:rsidR="00717078" w:rsidRDefault="00717078"/>
    <w:p w:rsidR="00717078" w:rsidRPr="00B03CB2" w:rsidRDefault="00717078">
      <w:r>
        <w:t xml:space="preserve">     </w:t>
      </w:r>
    </w:p>
    <w:p w:rsidR="00110D87" w:rsidRDefault="00110D87"/>
    <w:p w:rsidR="00110D87" w:rsidRDefault="00110D87"/>
    <w:p w:rsidR="00110D87" w:rsidRDefault="00110D87">
      <w:r>
        <w:t xml:space="preserve">                                             </w:t>
      </w:r>
    </w:p>
    <w:sectPr w:rsidR="00110D87"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D87"/>
    <w:rsid w:val="000723DE"/>
    <w:rsid w:val="00110D87"/>
    <w:rsid w:val="00115AAE"/>
    <w:rsid w:val="001160D4"/>
    <w:rsid w:val="00153BA4"/>
    <w:rsid w:val="00154946"/>
    <w:rsid w:val="00213F68"/>
    <w:rsid w:val="0023406E"/>
    <w:rsid w:val="0026544B"/>
    <w:rsid w:val="002C3AC3"/>
    <w:rsid w:val="00342A07"/>
    <w:rsid w:val="00501B2D"/>
    <w:rsid w:val="0050372B"/>
    <w:rsid w:val="00513D13"/>
    <w:rsid w:val="00532BBA"/>
    <w:rsid w:val="005B5A39"/>
    <w:rsid w:val="005E2DB4"/>
    <w:rsid w:val="006B2CE6"/>
    <w:rsid w:val="00717078"/>
    <w:rsid w:val="007868E3"/>
    <w:rsid w:val="007C230A"/>
    <w:rsid w:val="007E4ECD"/>
    <w:rsid w:val="008D0145"/>
    <w:rsid w:val="00A24E37"/>
    <w:rsid w:val="00B03CB2"/>
    <w:rsid w:val="00B36D3C"/>
    <w:rsid w:val="00B450FF"/>
    <w:rsid w:val="00C16C92"/>
    <w:rsid w:val="00C2194E"/>
    <w:rsid w:val="00C43F80"/>
    <w:rsid w:val="00C57FEB"/>
    <w:rsid w:val="00C623D9"/>
    <w:rsid w:val="00C90E84"/>
    <w:rsid w:val="00CB2B80"/>
    <w:rsid w:val="00CD5354"/>
    <w:rsid w:val="00D438F1"/>
    <w:rsid w:val="00DB3356"/>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cp:lastPrinted>2015-11-03T16:23:00Z</cp:lastPrinted>
  <dcterms:created xsi:type="dcterms:W3CDTF">2015-11-03T14:43:00Z</dcterms:created>
  <dcterms:modified xsi:type="dcterms:W3CDTF">2015-11-03T16:46:00Z</dcterms:modified>
</cp:coreProperties>
</file>