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5D" w:rsidRPr="008C0737" w:rsidRDefault="00DF5058">
      <w:pPr>
        <w:rPr>
          <w:b/>
        </w:rPr>
      </w:pPr>
      <w:r>
        <w:tab/>
      </w:r>
      <w:r>
        <w:tab/>
      </w:r>
      <w:r>
        <w:tab/>
      </w:r>
      <w:r w:rsidRPr="008C0737">
        <w:rPr>
          <w:b/>
        </w:rPr>
        <w:t xml:space="preserve">     MERCER BOROUGH REGULAR MEETING</w:t>
      </w:r>
    </w:p>
    <w:p w:rsidR="00DF5058" w:rsidRPr="008C0737" w:rsidRDefault="00DF5058">
      <w:pPr>
        <w:rPr>
          <w:b/>
        </w:rPr>
      </w:pPr>
      <w:r w:rsidRPr="008C0737">
        <w:rPr>
          <w:b/>
        </w:rPr>
        <w:t xml:space="preserve">                                                                August 1, 2017</w:t>
      </w:r>
    </w:p>
    <w:p w:rsidR="00DF5058" w:rsidRDefault="00DF5058">
      <w:r>
        <w:t xml:space="preserve">Attendance:  Beth Hillmar, Jerry Johnson, Cliff Hughes, Mayor Ross Vernon, Caroline </w:t>
      </w:r>
      <w:proofErr w:type="spellStart"/>
      <w:r>
        <w:t>DaCosta</w:t>
      </w:r>
      <w:proofErr w:type="spellEnd"/>
      <w:r>
        <w:t>, Aaron Sines, Jac Carter, Joe Kurtanich, Debbie Sarvis, Chief Brad Shrawder</w:t>
      </w:r>
    </w:p>
    <w:p w:rsidR="00DF5058" w:rsidRDefault="00DF5058">
      <w:r>
        <w:t xml:space="preserve">     Beth Hillmar led the meeting with the Pledge of Allegiance.  </w:t>
      </w:r>
    </w:p>
    <w:p w:rsidR="008C0737" w:rsidRDefault="008C0737">
      <w:r w:rsidRPr="008C0737">
        <w:rPr>
          <w:b/>
        </w:rPr>
        <w:t>VISITORS</w:t>
      </w:r>
    </w:p>
    <w:p w:rsidR="008C0737" w:rsidRDefault="008C0737">
      <w:r>
        <w:t xml:space="preserve">    Walter Mays submitted pictures to council showing storm water crossing Strawberry Street and flooding his driveway. He added the excavation work Bethany Presbyterian’s contractor performed caused more water and gravel to cross the road.  </w:t>
      </w:r>
    </w:p>
    <w:p w:rsidR="008C0737" w:rsidRDefault="008C0737">
      <w:pPr>
        <w:rPr>
          <w:b/>
        </w:rPr>
      </w:pPr>
      <w:r w:rsidRPr="008C0737">
        <w:rPr>
          <w:b/>
        </w:rPr>
        <w:t>UNFINISHED BUSINESS</w:t>
      </w:r>
    </w:p>
    <w:p w:rsidR="00210E3E" w:rsidRDefault="00210E3E">
      <w:r>
        <w:t xml:space="preserve">     Beth Hillmar stated that Walter Mays should contact Bethany Church about his increase storm water issues since Mark Hackett the contractor from the Church excavated the property.  </w:t>
      </w:r>
    </w:p>
    <w:p w:rsidR="00210E3E" w:rsidRDefault="00210E3E">
      <w:r>
        <w:t xml:space="preserve">     The Brown Street Storm Water issue, Changes to PMRS and the 2018 Garbage contract were tabled to the next meeting.</w:t>
      </w:r>
    </w:p>
    <w:p w:rsidR="00210E3E" w:rsidRDefault="00210E3E">
      <w:pPr>
        <w:rPr>
          <w:b/>
        </w:rPr>
      </w:pPr>
      <w:r w:rsidRPr="00210E3E">
        <w:rPr>
          <w:b/>
        </w:rPr>
        <w:t>NEW BUSINESS</w:t>
      </w:r>
    </w:p>
    <w:p w:rsidR="00210E3E" w:rsidRDefault="00210E3E">
      <w:r>
        <w:rPr>
          <w:b/>
        </w:rPr>
        <w:t xml:space="preserve">     </w:t>
      </w:r>
      <w:r>
        <w:t xml:space="preserve">Jerry Johnson moved to approve McGill and Bell’s Financial Report with </w:t>
      </w:r>
      <w:r w:rsidR="004569A8">
        <w:t xml:space="preserve">Jac Carter seconding.  Vote carried unanimously.  Vote carried unanimously.  </w:t>
      </w:r>
    </w:p>
    <w:p w:rsidR="004569A8" w:rsidRDefault="004569A8">
      <w:r>
        <w:t xml:space="preserve">    Jerry Johnson moved to purchase Coolspring Township’s roller for up to $ 2,000.00 with Jac Carter seconding.  Vote carried unanimously.  </w:t>
      </w:r>
    </w:p>
    <w:p w:rsidR="004569A8" w:rsidRDefault="004569A8">
      <w:r>
        <w:t xml:space="preserve">     Cliff Hughes moved to authorize the Borough Administrator to submit a USDA Community Facilities Grant application to purchase a 2017 Ford Dump Truck.  Jac Carter seconded the motion and vote carried unanimously.  </w:t>
      </w:r>
    </w:p>
    <w:p w:rsidR="004569A8" w:rsidRDefault="004569A8">
      <w:r>
        <w:t xml:space="preserve">     Beth Hillmar stated that she and Jac Carter contacted Michelle Moore Michaels volunteer group to remove the plantings in front of the Borough Building and replace with low maintenance s</w:t>
      </w:r>
      <w:r w:rsidR="004D50B0">
        <w:t xml:space="preserve">hrubs. She added that they contacted Nelson’s for the shrubbery and there would be money left over for mulch.  She also talked about getting new fencing for the playground. </w:t>
      </w:r>
    </w:p>
    <w:p w:rsidR="004D50B0" w:rsidRDefault="004D50B0">
      <w:r>
        <w:t xml:space="preserve">    Beth Hillmar informed council that she met with Dr. Gathers, Mercer Area High School to discuss the Borough’s problems trying to keep part-time police officers employed for work at the school district.  Caroline </w:t>
      </w:r>
      <w:proofErr w:type="spellStart"/>
      <w:r>
        <w:t>DaC</w:t>
      </w:r>
      <w:r w:rsidR="00B305B0">
        <w:t>osta</w:t>
      </w:r>
      <w:proofErr w:type="spellEnd"/>
      <w:r w:rsidR="00B305B0">
        <w:t xml:space="preserve"> moved to hire Devon </w:t>
      </w:r>
      <w:proofErr w:type="spellStart"/>
      <w:r w:rsidR="00B305B0">
        <w:t>Sigdfrei</w:t>
      </w:r>
      <w:r>
        <w:t>d</w:t>
      </w:r>
      <w:proofErr w:type="spellEnd"/>
      <w:r>
        <w:t xml:space="preserve"> and Brandy Stewart as part time police offices at the Borough rate of $ 13.48 an hour and $ 17.00 an hour while working at the School District.  </w:t>
      </w:r>
    </w:p>
    <w:p w:rsidR="00B305B0" w:rsidRDefault="00B305B0">
      <w:r>
        <w:t xml:space="preserve">   Jerry Johnson moved to bid for sell the Police Chevy Impala with Cliff Hughes seconding.  Vote carried unanimously.  </w:t>
      </w:r>
    </w:p>
    <w:p w:rsidR="00B305B0" w:rsidRDefault="00B305B0">
      <w:r>
        <w:lastRenderedPageBreak/>
        <w:t xml:space="preserve">    Joe Kurtanich advised council that he was making progress on the S. Diamond Streetscape Project and had spent time </w:t>
      </w:r>
      <w:r w:rsidR="005515C0">
        <w:t xml:space="preserve">researching the Borough and </w:t>
      </w:r>
      <w:proofErr w:type="spellStart"/>
      <w:r w:rsidR="005515C0">
        <w:t>PAD</w:t>
      </w:r>
      <w:bookmarkStart w:id="0" w:name="_GoBack"/>
      <w:bookmarkEnd w:id="0"/>
      <w:r>
        <w:t>ot</w:t>
      </w:r>
      <w:proofErr w:type="spellEnd"/>
      <w:r>
        <w:t xml:space="preserve"> right of ways.  </w:t>
      </w:r>
    </w:p>
    <w:p w:rsidR="00B305B0" w:rsidRDefault="00B305B0">
      <w:pPr>
        <w:rPr>
          <w:b/>
        </w:rPr>
      </w:pPr>
      <w:r w:rsidRPr="00B305B0">
        <w:rPr>
          <w:b/>
        </w:rPr>
        <w:t>REPORTS</w:t>
      </w:r>
    </w:p>
    <w:p w:rsidR="00B305B0" w:rsidRDefault="00B305B0">
      <w:r>
        <w:rPr>
          <w:b/>
        </w:rPr>
        <w:t xml:space="preserve">     </w:t>
      </w:r>
      <w:r w:rsidR="00E83819">
        <w:t xml:space="preserve">Chief </w:t>
      </w:r>
      <w:r>
        <w:t>Brad Shrawder</w:t>
      </w:r>
      <w:r w:rsidR="00E83819">
        <w:t xml:space="preserve"> asked council for any questions from the police report.  He stated that the officer who resigned had not returned the Borough uniforms and gear.  Council asked the payroll office to hold the officers check until all of the items are returned.</w:t>
      </w:r>
    </w:p>
    <w:p w:rsidR="0086189F" w:rsidRDefault="00E83819">
      <w:r>
        <w:rPr>
          <w:b/>
        </w:rPr>
        <w:t xml:space="preserve">     </w:t>
      </w:r>
      <w:r>
        <w:t xml:space="preserve">Joe Kurtanich announced that the DEP received Gannet </w:t>
      </w:r>
      <w:proofErr w:type="spellStart"/>
      <w:r>
        <w:t>Flemming’s</w:t>
      </w:r>
      <w:proofErr w:type="spellEnd"/>
      <w:r>
        <w:t xml:space="preserve"> revised Sewer Plant Improvement Construction Schedule.  </w:t>
      </w:r>
      <w:r w:rsidR="0086189F">
        <w:t xml:space="preserve">He added that he submitted the Low Volume Road Grant application.  </w:t>
      </w:r>
    </w:p>
    <w:p w:rsidR="0086189F" w:rsidRDefault="0086189F">
      <w:r>
        <w:t xml:space="preserve">     The Administrator informed council that Wilson Paving would start milling N. Pitt Street on Friday and finish the project on Monday not interfering with the Bikes, Bands and Brews festival.</w:t>
      </w:r>
    </w:p>
    <w:p w:rsidR="00314BEE" w:rsidRDefault="0086189F">
      <w:r>
        <w:t xml:space="preserve">     Jerry Johnson advised council that McGill and Bell Acco</w:t>
      </w:r>
      <w:r w:rsidR="0036610E">
        <w:t xml:space="preserve">untants </w:t>
      </w:r>
      <w:proofErr w:type="gramStart"/>
      <w:r w:rsidR="0036610E">
        <w:t>recommends</w:t>
      </w:r>
      <w:proofErr w:type="gramEnd"/>
      <w:r w:rsidR="0036610E">
        <w:t xml:space="preserve"> a 5 year budget plan </w:t>
      </w:r>
      <w:r w:rsidR="00314BEE">
        <w:t>and he would be discussing it this year.</w:t>
      </w:r>
    </w:p>
    <w:p w:rsidR="00314BEE" w:rsidRDefault="00314BEE">
      <w:r>
        <w:t xml:space="preserve"> </w:t>
      </w:r>
    </w:p>
    <w:p w:rsidR="00314BEE" w:rsidRDefault="00314BEE">
      <w:r>
        <w:t>Submitted by,</w:t>
      </w:r>
    </w:p>
    <w:p w:rsidR="00314BEE" w:rsidRDefault="00314BEE"/>
    <w:p w:rsidR="00314BEE" w:rsidRDefault="00314BEE" w:rsidP="00314BEE">
      <w:pPr>
        <w:spacing w:after="0"/>
      </w:pPr>
      <w:r>
        <w:t>Debbie Sarvis</w:t>
      </w:r>
    </w:p>
    <w:p w:rsidR="00314BEE" w:rsidRDefault="00314BEE" w:rsidP="00314BEE">
      <w:pPr>
        <w:spacing w:after="0"/>
      </w:pPr>
      <w:r>
        <w:t xml:space="preserve">Administrator </w:t>
      </w:r>
    </w:p>
    <w:p w:rsidR="00E83819" w:rsidRPr="00E83819" w:rsidRDefault="00314BEE">
      <w:r>
        <w:t xml:space="preserve">  </w:t>
      </w:r>
      <w:r w:rsidR="0086189F">
        <w:rPr>
          <w:vanish/>
        </w:rPr>
        <w:t xml:space="preserve">ee </w:t>
      </w:r>
    </w:p>
    <w:sectPr w:rsidR="00E83819" w:rsidRPr="00E83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58"/>
    <w:rsid w:val="0006153E"/>
    <w:rsid w:val="0014755D"/>
    <w:rsid w:val="00210E3E"/>
    <w:rsid w:val="00314BEE"/>
    <w:rsid w:val="0036610E"/>
    <w:rsid w:val="004569A8"/>
    <w:rsid w:val="004D50B0"/>
    <w:rsid w:val="005515C0"/>
    <w:rsid w:val="0086189F"/>
    <w:rsid w:val="008C0737"/>
    <w:rsid w:val="00B305B0"/>
    <w:rsid w:val="00DF5058"/>
    <w:rsid w:val="00E8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2</cp:revision>
  <cp:lastPrinted>2017-08-07T14:09:00Z</cp:lastPrinted>
  <dcterms:created xsi:type="dcterms:W3CDTF">2017-08-07T14:29:00Z</dcterms:created>
  <dcterms:modified xsi:type="dcterms:W3CDTF">2017-08-07T14:29:00Z</dcterms:modified>
</cp:coreProperties>
</file>