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0FF" w:rsidRPr="009E0836" w:rsidRDefault="00913FD2">
      <w:pPr>
        <w:rPr>
          <w:b/>
        </w:rPr>
      </w:pPr>
      <w:r>
        <w:tab/>
      </w:r>
      <w:r>
        <w:tab/>
      </w:r>
      <w:r>
        <w:tab/>
      </w:r>
      <w:r w:rsidRPr="009E0836">
        <w:rPr>
          <w:b/>
        </w:rPr>
        <w:t>MERCER BOROUGH REGULAR MEETING</w:t>
      </w:r>
    </w:p>
    <w:p w:rsidR="00913FD2" w:rsidRPr="009E0836" w:rsidRDefault="00913FD2">
      <w:pPr>
        <w:rPr>
          <w:b/>
        </w:rPr>
      </w:pPr>
      <w:r w:rsidRPr="009E0836">
        <w:rPr>
          <w:b/>
        </w:rPr>
        <w:t xml:space="preserve">                                                               January 9</w:t>
      </w:r>
      <w:r w:rsidRPr="009E0836">
        <w:rPr>
          <w:b/>
          <w:vertAlign w:val="superscript"/>
        </w:rPr>
        <w:t>th</w:t>
      </w:r>
      <w:r w:rsidRPr="009E0836">
        <w:rPr>
          <w:b/>
        </w:rPr>
        <w:t xml:space="preserve"> 2018</w:t>
      </w:r>
    </w:p>
    <w:p w:rsidR="00913FD2" w:rsidRDefault="00913FD2">
      <w:r>
        <w:t>Attendance:  Beth Hillmar, Bill Findley, Cliff Hughes, Mayor Vernon, Aaron Sines, Jac Carter, Joe Kurtanich, Debbie Sarvis, Attorney Bogaty</w:t>
      </w:r>
    </w:p>
    <w:p w:rsidR="00913FD2" w:rsidRDefault="00913FD2">
      <w:r>
        <w:t xml:space="preserve">     </w:t>
      </w:r>
      <w:r w:rsidR="006329CD">
        <w:t>Jac Carter led the meeting</w:t>
      </w:r>
      <w:r>
        <w:t xml:space="preserve"> with the Pledge of Allegiance.  Aaron Sines move to approve the December 12</w:t>
      </w:r>
      <w:r w:rsidRPr="00913FD2">
        <w:rPr>
          <w:vertAlign w:val="superscript"/>
        </w:rPr>
        <w:t>th</w:t>
      </w:r>
      <w:r>
        <w:t xml:space="preserve"> and January 2</w:t>
      </w:r>
      <w:r w:rsidRPr="00913FD2">
        <w:rPr>
          <w:vertAlign w:val="superscript"/>
        </w:rPr>
        <w:t>nd</w:t>
      </w:r>
      <w:r>
        <w:t xml:space="preserve"> minutes with Jac Carter seconding.  Vote carried unanimously.  Aaron Sines moved to approve the Treasurers Report with Jac Carter seconding.  Vote carried unanimously.  Cliff Hughes moved to approve the Payment of Bills with Aaron Sines seconding.  Vote carried unanimously. </w:t>
      </w:r>
    </w:p>
    <w:p w:rsidR="009E0836" w:rsidRDefault="009E0836">
      <w:r w:rsidRPr="009E0836">
        <w:rPr>
          <w:b/>
        </w:rPr>
        <w:t>UNFINISHED BUSINESS</w:t>
      </w:r>
      <w:r w:rsidR="00913FD2" w:rsidRPr="009E0836">
        <w:rPr>
          <w:b/>
        </w:rPr>
        <w:t xml:space="preserve">  </w:t>
      </w:r>
    </w:p>
    <w:p w:rsidR="00913FD2" w:rsidRDefault="009E0836">
      <w:r>
        <w:t xml:space="preserve">    </w:t>
      </w:r>
      <w:r w:rsidR="006329CD">
        <w:t xml:space="preserve"> Beth Hillmar entered the meeting and took over as President then announced that she </w:t>
      </w:r>
      <w:r w:rsidR="00913FD2">
        <w:t xml:space="preserve">reviewed </w:t>
      </w:r>
      <w:r w:rsidR="00D71053">
        <w:t xml:space="preserve">the 2016-2017 </w:t>
      </w:r>
      <w:r w:rsidR="00E679A8">
        <w:t>committees listing</w:t>
      </w:r>
      <w:r>
        <w:t xml:space="preserve"> and with Bill Finley joining council amended the list to accommodate.  She announced the changes and submitted the list to the Administrator.</w:t>
      </w:r>
    </w:p>
    <w:p w:rsidR="009E0836" w:rsidRDefault="009E0836">
      <w:r>
        <w:t xml:space="preserve">     Beth Hillmar reviewed criteria involved concerning the creation of a Street and Sewer Supervisor Position.  She advised council that they should research the position</w:t>
      </w:r>
      <w:r w:rsidR="00C7553C">
        <w:t>,</w:t>
      </w:r>
      <w:bookmarkStart w:id="0" w:name="_GoBack"/>
      <w:bookmarkEnd w:id="0"/>
      <w:r>
        <w:t xml:space="preserve"> qualifications and pay scale since only a few individuals applied for the job and they did not meet counci</w:t>
      </w:r>
      <w:r w:rsidR="00981715">
        <w:t>l’s</w:t>
      </w:r>
      <w:r>
        <w:t xml:space="preserve"> objectives.  </w:t>
      </w:r>
      <w:r w:rsidR="00981715">
        <w:t xml:space="preserve"> </w:t>
      </w:r>
    </w:p>
    <w:p w:rsidR="00981715" w:rsidRDefault="00981715">
      <w:r>
        <w:t xml:space="preserve">     Joe Kurtanich reviewed information on the S. Diamond Street Streetscape Project.  Beth Hillmar and Jac Carter asked Mr. Kurtanich and the Administrator to deliver the business owner agreements for payment door to door as soon as possible. </w:t>
      </w:r>
    </w:p>
    <w:p w:rsidR="00981715" w:rsidRDefault="00981715">
      <w:pPr>
        <w:rPr>
          <w:b/>
        </w:rPr>
      </w:pPr>
      <w:r w:rsidRPr="00981715">
        <w:rPr>
          <w:b/>
        </w:rPr>
        <w:t>NEW BUSINESS</w:t>
      </w:r>
    </w:p>
    <w:p w:rsidR="00E679A8" w:rsidRDefault="00D71053">
      <w:r>
        <w:rPr>
          <w:b/>
        </w:rPr>
        <w:t xml:space="preserve">    </w:t>
      </w:r>
      <w:r>
        <w:t xml:space="preserve">Jac Carter moved advertising Ordinance 1-2018 </w:t>
      </w:r>
      <w:r w:rsidR="000934DA">
        <w:t>setting Tax Mills ate 24.25 with Aaron Sines seconding.  Vote carried unanimously.</w:t>
      </w:r>
    </w:p>
    <w:p w:rsidR="00D71053" w:rsidRDefault="000934DA">
      <w:r>
        <w:t xml:space="preserve"> </w:t>
      </w:r>
      <w:r w:rsidR="00E679A8">
        <w:t xml:space="preserve"> Jac Carter moved to approve Advertising Ordinance 2-2018 Vacating a portion of E. South Street.  Bill Findley seconded the motion and vote carried unanimously.  </w:t>
      </w:r>
    </w:p>
    <w:p w:rsidR="00E679A8" w:rsidRDefault="00E679A8">
      <w:r>
        <w:t xml:space="preserve">     Aaron Sines moved to approve Sewer Plant Improvement Requisition # 14 totaling $ 227,787.22. Jac Carter seconded the motion and vote carried unanimously.  </w:t>
      </w:r>
    </w:p>
    <w:p w:rsidR="00E679A8" w:rsidRDefault="00E679A8">
      <w:r>
        <w:t xml:space="preserve">    Jac Carter moved to pay $ 135.00 each for Cliff Hughes and Bill Finley to attend the Newly Elected Officials Training with Aaron Sines seconding.  Vote carried unanimously.  </w:t>
      </w:r>
    </w:p>
    <w:p w:rsidR="00E679A8" w:rsidRDefault="00E679A8">
      <w:r>
        <w:t xml:space="preserve">   Beth Hillmar reminded council that the Mercer County Borough’s Association Dinner is scheduled for January 25 in Grove City.  She asked anyone planning on attending to please notify the administrator by January 18</w:t>
      </w:r>
      <w:r w:rsidRPr="00E679A8">
        <w:rPr>
          <w:vertAlign w:val="superscript"/>
        </w:rPr>
        <w:t>th</w:t>
      </w:r>
      <w:r>
        <w:t xml:space="preserve">. </w:t>
      </w:r>
    </w:p>
    <w:p w:rsidR="00592AC1" w:rsidRDefault="00592AC1">
      <w:pPr>
        <w:rPr>
          <w:b/>
        </w:rPr>
      </w:pPr>
      <w:r w:rsidRPr="00592AC1">
        <w:rPr>
          <w:b/>
        </w:rPr>
        <w:t>REPORTS</w:t>
      </w:r>
    </w:p>
    <w:p w:rsidR="00592AC1" w:rsidRDefault="00592AC1">
      <w:r>
        <w:rPr>
          <w:b/>
        </w:rPr>
        <w:t xml:space="preserve">     </w:t>
      </w:r>
      <w:r>
        <w:t xml:space="preserve"> The Mayor reviewed the Police Report with Council</w:t>
      </w:r>
    </w:p>
    <w:p w:rsidR="00592AC1" w:rsidRDefault="00592AC1">
      <w:r>
        <w:lastRenderedPageBreak/>
        <w:t xml:space="preserve">     Joe Kurtanich reviewed the Engineers Report including draining issues, Mercer Forge and the upcoming CDBG projects and DCED grant submittal.</w:t>
      </w:r>
    </w:p>
    <w:p w:rsidR="00592AC1" w:rsidRDefault="00592AC1">
      <w:r>
        <w:t xml:space="preserve">     Jac Carter and the Administrator discussed the USDA Grant submittal for a new dump truck.  The Administrator informed council that she was feeling confident that the funding 70/30 would be approved. </w:t>
      </w:r>
    </w:p>
    <w:p w:rsidR="00592AC1" w:rsidRDefault="00592AC1">
      <w:r>
        <w:t xml:space="preserve">    Beth Hillmar stated that the new Sewer Committee should meet and discuss the plant and collection system improvements. </w:t>
      </w:r>
    </w:p>
    <w:p w:rsidR="00592AC1" w:rsidRDefault="00592AC1">
      <w:r>
        <w:t xml:space="preserve">    Aaron Sines stated under Finance tha</w:t>
      </w:r>
      <w:r w:rsidR="00160FA9">
        <w:t>t he was performing the “checks and balances</w:t>
      </w:r>
      <w:proofErr w:type="gramStart"/>
      <w:r w:rsidR="00160FA9">
        <w:t>”  and</w:t>
      </w:r>
      <w:proofErr w:type="gramEnd"/>
      <w:r w:rsidR="00160FA9">
        <w:t xml:space="preserve"> that everything was great.  He stated that he </w:t>
      </w:r>
      <w:r w:rsidR="00D76C53">
        <w:t>would like to continue the process.</w:t>
      </w:r>
    </w:p>
    <w:p w:rsidR="00D76C53" w:rsidRDefault="00D76C53">
      <w:r>
        <w:t xml:space="preserve">     </w:t>
      </w:r>
      <w:r w:rsidR="00844DC2">
        <w:t xml:space="preserve">Under Personnel and Insurance, Beth Hillmar stated that the issue discussed at the last meeting is ongoing and would be discussed at the next meeting. </w:t>
      </w:r>
    </w:p>
    <w:p w:rsidR="00844DC2" w:rsidRDefault="00844DC2">
      <w:r>
        <w:t xml:space="preserve">    Aar</w:t>
      </w:r>
      <w:r w:rsidR="006329CD">
        <w:t xml:space="preserve">on Sines stated that </w:t>
      </w:r>
      <w:r>
        <w:t xml:space="preserve">any issues discussed among the committee’s should be submitted to the President or the Administrator by the committee </w:t>
      </w:r>
      <w:r w:rsidR="006329CD">
        <w:t>president.</w:t>
      </w:r>
      <w:r>
        <w:t xml:space="preserve">  He added that following the chain of command</w:t>
      </w:r>
      <w:r w:rsidR="006329CD">
        <w:t xml:space="preserve"> is necessary.  </w:t>
      </w:r>
    </w:p>
    <w:p w:rsidR="006329CD" w:rsidRDefault="006329CD">
      <w:r>
        <w:t xml:space="preserve">     Jac Carter moved to contact a specialist to clean the ducts at the Police Building and check for mold.  Cliff Hughes seconded the motion and vote carried unanimously. </w:t>
      </w:r>
    </w:p>
    <w:p w:rsidR="006329CD" w:rsidRDefault="006329CD">
      <w:r>
        <w:t xml:space="preserve">    Attorney Ray Bogaty advised</w:t>
      </w:r>
      <w:r w:rsidR="00C7553C">
        <w:t xml:space="preserve"> council that after observing council for the last few years that he has comments on the committee appointments, executive sessions, access to Borough Officials and Secretary.  He added that it was a collective comment on civility and would like to wait until all members are present.  </w:t>
      </w:r>
    </w:p>
    <w:p w:rsidR="00C7553C" w:rsidRDefault="00C7553C">
      <w:r>
        <w:t xml:space="preserve">    Beth Hillmar stated that she encouraged all council members to attend as many meetings as possible since the tax payers deserve due diligence from the elected officials.  </w:t>
      </w:r>
    </w:p>
    <w:p w:rsidR="00C7553C" w:rsidRDefault="00C7553C">
      <w:r>
        <w:t xml:space="preserve">    The meeting was properly adjourned. </w:t>
      </w:r>
    </w:p>
    <w:p w:rsidR="00C7553C" w:rsidRDefault="00C7553C"/>
    <w:p w:rsidR="00C7553C" w:rsidRDefault="00C7553C">
      <w:r>
        <w:t>Submitted by,</w:t>
      </w:r>
    </w:p>
    <w:p w:rsidR="00C7553C" w:rsidRDefault="00C7553C"/>
    <w:p w:rsidR="00C7553C" w:rsidRDefault="00C7553C" w:rsidP="00C7553C">
      <w:pPr>
        <w:spacing w:after="0"/>
      </w:pPr>
      <w:r>
        <w:t>Debbie Sarvis</w:t>
      </w:r>
    </w:p>
    <w:p w:rsidR="00C7553C" w:rsidRDefault="00C7553C" w:rsidP="00C7553C">
      <w:pPr>
        <w:spacing w:after="0"/>
      </w:pPr>
      <w:r>
        <w:t xml:space="preserve">Administrator </w:t>
      </w:r>
    </w:p>
    <w:p w:rsidR="00C7553C" w:rsidRPr="00592AC1" w:rsidRDefault="00C7553C"/>
    <w:p w:rsidR="00E679A8" w:rsidRPr="00D71053" w:rsidRDefault="00E679A8"/>
    <w:p w:rsidR="00D71053" w:rsidRPr="00981715" w:rsidRDefault="00D71053">
      <w:pPr>
        <w:rPr>
          <w:b/>
        </w:rPr>
      </w:pPr>
      <w:r>
        <w:rPr>
          <w:b/>
        </w:rPr>
        <w:t xml:space="preserve">     </w:t>
      </w:r>
    </w:p>
    <w:p w:rsidR="009E0836" w:rsidRDefault="009E0836"/>
    <w:sectPr w:rsidR="009E0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D2"/>
    <w:rsid w:val="000934DA"/>
    <w:rsid w:val="00160FA9"/>
    <w:rsid w:val="00592AC1"/>
    <w:rsid w:val="006329CD"/>
    <w:rsid w:val="00844DC2"/>
    <w:rsid w:val="00913FD2"/>
    <w:rsid w:val="00981715"/>
    <w:rsid w:val="009E0836"/>
    <w:rsid w:val="00A950FF"/>
    <w:rsid w:val="00AF2FBD"/>
    <w:rsid w:val="00C7553C"/>
    <w:rsid w:val="00D71053"/>
    <w:rsid w:val="00D76C53"/>
    <w:rsid w:val="00DC6E46"/>
    <w:rsid w:val="00E6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Mercer County Regional Council of Governments</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dc:creator>
  <cp:lastModifiedBy>Debbie S</cp:lastModifiedBy>
  <cp:revision>2</cp:revision>
  <cp:lastPrinted>2018-02-05T17:51:00Z</cp:lastPrinted>
  <dcterms:created xsi:type="dcterms:W3CDTF">2018-02-05T17:51:00Z</dcterms:created>
  <dcterms:modified xsi:type="dcterms:W3CDTF">2018-02-05T17:51:00Z</dcterms:modified>
</cp:coreProperties>
</file>