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5C" w:rsidRPr="006350BB" w:rsidRDefault="00264B8A">
      <w:pPr>
        <w:rPr>
          <w:b/>
        </w:rPr>
      </w:pPr>
      <w:r>
        <w:tab/>
      </w:r>
      <w:r>
        <w:tab/>
      </w:r>
      <w:r w:rsidRPr="005565DF">
        <w:rPr>
          <w:sz w:val="20"/>
          <w:szCs w:val="20"/>
        </w:rPr>
        <w:tab/>
      </w:r>
      <w:r w:rsidRPr="006350BB">
        <w:rPr>
          <w:b/>
        </w:rPr>
        <w:t>MERCER BOROUGH REGULAR MEETING</w:t>
      </w:r>
    </w:p>
    <w:p w:rsidR="00264B8A" w:rsidRPr="006350BB" w:rsidRDefault="00264B8A" w:rsidP="006350BB">
      <w:pPr>
        <w:spacing w:line="240" w:lineRule="auto"/>
        <w:rPr>
          <w:b/>
        </w:rPr>
      </w:pPr>
      <w:r w:rsidRPr="006350BB">
        <w:rPr>
          <w:b/>
        </w:rPr>
        <w:t xml:space="preserve">                                                              June 6</w:t>
      </w:r>
      <w:r w:rsidRPr="006350BB">
        <w:rPr>
          <w:b/>
          <w:vertAlign w:val="superscript"/>
        </w:rPr>
        <w:t>th</w:t>
      </w:r>
      <w:r w:rsidRPr="006350BB">
        <w:rPr>
          <w:b/>
        </w:rPr>
        <w:t>, 2017</w:t>
      </w:r>
    </w:p>
    <w:p w:rsidR="00264B8A" w:rsidRPr="006350BB" w:rsidRDefault="00264B8A" w:rsidP="006350BB">
      <w:pPr>
        <w:spacing w:line="240" w:lineRule="auto"/>
      </w:pPr>
      <w:r w:rsidRPr="006350BB">
        <w:t>Attendance: Beth Hillmar, Jerry Johnson, Frank Curl, Cliff Hughes, Mayor Vernon, Aaron Sines, Jac Carter, Joe Kurtanich, Debbie Sarvis, Brad Shrawder, Linda Harton</w:t>
      </w:r>
    </w:p>
    <w:p w:rsidR="00264B8A" w:rsidRPr="006350BB" w:rsidRDefault="00264B8A" w:rsidP="006350BB">
      <w:pPr>
        <w:spacing w:line="240" w:lineRule="auto"/>
      </w:pPr>
      <w:r w:rsidRPr="006350BB">
        <w:t xml:space="preserve">     Beth Hillmar led the meeting with the Pledge of Allegiance.</w:t>
      </w:r>
    </w:p>
    <w:p w:rsidR="00AD443F" w:rsidRPr="006350BB" w:rsidRDefault="00AD443F" w:rsidP="006350BB">
      <w:pPr>
        <w:spacing w:line="240" w:lineRule="auto"/>
        <w:rPr>
          <w:b/>
        </w:rPr>
      </w:pPr>
      <w:r w:rsidRPr="006350BB">
        <w:rPr>
          <w:b/>
        </w:rPr>
        <w:t>VISITORS</w:t>
      </w:r>
    </w:p>
    <w:p w:rsidR="00264B8A" w:rsidRPr="006350BB" w:rsidRDefault="00264B8A" w:rsidP="006350BB">
      <w:pPr>
        <w:spacing w:line="240" w:lineRule="auto"/>
      </w:pPr>
      <w:r w:rsidRPr="006350BB">
        <w:t xml:space="preserve">     Dan Goncz presented his Engineers Report and reviewed progress on the Sewer Plant Improvement Project.</w:t>
      </w:r>
      <w:r w:rsidR="00855C5B" w:rsidRPr="006350BB">
        <w:t xml:space="preserve"> Jac Carter </w:t>
      </w:r>
      <w:r w:rsidR="00C651A0" w:rsidRPr="006350BB">
        <w:t xml:space="preserve">moved to award Contract # 1 in the amount of $ 7,936.00 </w:t>
      </w:r>
      <w:r w:rsidR="00855C5B" w:rsidRPr="006350BB">
        <w:t>to G.M. McCrossin, Inc. A</w:t>
      </w:r>
      <w:r w:rsidR="00C651A0" w:rsidRPr="006350BB">
        <w:t xml:space="preserve">aron Sines seconded the motion and vote carried unanimously. Jerry Johnson moved to award Contract # 2 in the amount of $ 896,000.00 to Penn-Ohio Electrical Contractors.  Jac Carter seconded the motion and vote carried unanimously. Aaron Sines moved to award Contract # 3 in the amount of </w:t>
      </w:r>
      <w:r w:rsidR="00DD1EA6" w:rsidRPr="006350BB">
        <w:t>$</w:t>
      </w:r>
      <w:r w:rsidR="00C651A0" w:rsidRPr="006350BB">
        <w:t>379,000.00</w:t>
      </w:r>
      <w:r w:rsidR="00DD1EA6" w:rsidRPr="006350BB">
        <w:t xml:space="preserve"> to D&amp;G Mechanical.  Jac Carter seconded the motion and vote carried unanimously.  Jac Carter moved to issue the Notice-to-Proceed for June 12</w:t>
      </w:r>
      <w:r w:rsidR="00DD1EA6" w:rsidRPr="006350BB">
        <w:rPr>
          <w:vertAlign w:val="superscript"/>
        </w:rPr>
        <w:t>th</w:t>
      </w:r>
      <w:r w:rsidR="00DD1EA6" w:rsidRPr="006350BB">
        <w:t xml:space="preserve"> with Jerry Johnson seconding.  Vote carried unanimously.  Aaron Sines moved to approve Resolution # 3 2017revising the Project Implementation Schedule with Cliff Hughes seconding.  Vote carried unanimously. Jerry Johnson moved to approve </w:t>
      </w:r>
      <w:r w:rsidR="00AD443F" w:rsidRPr="006350BB">
        <w:t xml:space="preserve">Payment Requisition # 10 in the amount of $ 53,016.00 for the Sewer Plant Expansion Project with Caroline </w:t>
      </w:r>
      <w:proofErr w:type="spellStart"/>
      <w:r w:rsidR="00AD443F" w:rsidRPr="006350BB">
        <w:t>DaCosta</w:t>
      </w:r>
      <w:proofErr w:type="spellEnd"/>
      <w:r w:rsidR="00AD443F" w:rsidRPr="006350BB">
        <w:t xml:space="preserve"> seconding.  Vote carried unanimously.  </w:t>
      </w:r>
    </w:p>
    <w:p w:rsidR="00AD443F" w:rsidRPr="006350BB" w:rsidRDefault="00AD443F" w:rsidP="006350BB">
      <w:pPr>
        <w:spacing w:line="240" w:lineRule="auto"/>
      </w:pPr>
      <w:r w:rsidRPr="006350BB">
        <w:t xml:space="preserve">    </w:t>
      </w:r>
      <w:proofErr w:type="spellStart"/>
      <w:r w:rsidRPr="006350BB">
        <w:t>Harlowe</w:t>
      </w:r>
      <w:proofErr w:type="spellEnd"/>
      <w:r w:rsidRPr="006350BB">
        <w:t xml:space="preserve"> Mattocks and Walter Mays addressed council with storm water runoff issues that were damaging their properties and Strawberry Street. They indicated that the water was coming from the Bethany Church.  </w:t>
      </w:r>
      <w:proofErr w:type="spellStart"/>
      <w:r w:rsidRPr="006350BB">
        <w:t>Harlowe</w:t>
      </w:r>
      <w:proofErr w:type="spellEnd"/>
      <w:r w:rsidRPr="006350BB">
        <w:t xml:space="preserve"> Mattocks also advised council that Strawberry Street was narrow and speeding traffic and oversized trucks were causing problems.  Beth Hillmar stated that there would be a meeting set up with the Borough Officials, Bethany Church and the residents to discuss solutions.  </w:t>
      </w:r>
    </w:p>
    <w:p w:rsidR="005565DF" w:rsidRPr="006350BB" w:rsidRDefault="001F0834" w:rsidP="006350BB">
      <w:pPr>
        <w:spacing w:line="240" w:lineRule="auto"/>
      </w:pPr>
      <w:r w:rsidRPr="006350BB">
        <w:t xml:space="preserve">   Dee </w:t>
      </w:r>
      <w:proofErr w:type="spellStart"/>
      <w:r w:rsidRPr="006350BB">
        <w:t>Dee</w:t>
      </w:r>
      <w:proofErr w:type="spellEnd"/>
      <w:r w:rsidRPr="006350BB">
        <w:t xml:space="preserve"> Zickar asked council to consider closing N. Diamond Street for t</w:t>
      </w:r>
      <w:r w:rsidR="005565DF" w:rsidRPr="006350BB">
        <w:t>he Bikes, Bands and Brews Event and asked questions concerning the Insurance Certificate.</w:t>
      </w:r>
    </w:p>
    <w:p w:rsidR="006350BB" w:rsidRPr="006350BB" w:rsidRDefault="006350BB" w:rsidP="006350BB">
      <w:pPr>
        <w:spacing w:line="240" w:lineRule="auto"/>
        <w:rPr>
          <w:b/>
        </w:rPr>
      </w:pPr>
      <w:r w:rsidRPr="006350BB">
        <w:rPr>
          <w:b/>
        </w:rPr>
        <w:t>UNFINISHED BUSINESS</w:t>
      </w:r>
    </w:p>
    <w:p w:rsidR="001F0834" w:rsidRPr="006350BB" w:rsidRDefault="001F0834" w:rsidP="006350BB">
      <w:pPr>
        <w:spacing w:line="240" w:lineRule="auto"/>
      </w:pPr>
      <w:r w:rsidRPr="006350BB">
        <w:t xml:space="preserve">  Jac Carter moved to approve closing N. Diamond Street from Midnight on August 5</w:t>
      </w:r>
      <w:r w:rsidRPr="006350BB">
        <w:rPr>
          <w:vertAlign w:val="superscript"/>
        </w:rPr>
        <w:t>th</w:t>
      </w:r>
      <w:r w:rsidRPr="006350BB">
        <w:t xml:space="preserve"> (</w:t>
      </w:r>
      <w:proofErr w:type="spellStart"/>
      <w:r w:rsidRPr="006350BB">
        <w:t>raindate</w:t>
      </w:r>
      <w:proofErr w:type="spellEnd"/>
      <w:r w:rsidRPr="006350BB">
        <w:t xml:space="preserve"> August 12</w:t>
      </w:r>
      <w:r w:rsidRPr="006350BB">
        <w:rPr>
          <w:vertAlign w:val="superscript"/>
        </w:rPr>
        <w:t>th</w:t>
      </w:r>
      <w:r w:rsidRPr="006350BB">
        <w:t>) to 9:00 P.M.</w:t>
      </w:r>
      <w:r w:rsidR="004E2AD3" w:rsidRPr="006350BB">
        <w:t xml:space="preserve"> Cliff Hughes seconded the motion and vote carried unanimously.  Jac Carter moved to approve Jim Hick’s Terrace Permit Application with Cliff Hughes seconding.  Vote carried unanimously.  </w:t>
      </w:r>
    </w:p>
    <w:p w:rsidR="004E2AD3" w:rsidRPr="006350BB" w:rsidRDefault="004E2AD3" w:rsidP="006350BB">
      <w:pPr>
        <w:spacing w:line="240" w:lineRule="auto"/>
      </w:pPr>
      <w:r w:rsidRPr="006350BB">
        <w:t xml:space="preserve">   Joe Kurtanich stated that the storm water existing 560 E. Butler Street onto </w:t>
      </w:r>
      <w:proofErr w:type="spellStart"/>
      <w:r w:rsidRPr="006350BB">
        <w:t>Lary</w:t>
      </w:r>
      <w:proofErr w:type="spellEnd"/>
      <w:r w:rsidRPr="006350BB">
        <w:t xml:space="preserve"> Street was not a major issue but could freeze up in the winter time.  Joe Kurtanich asked that the Solicitor give his legal opinion on the situation starts at the neighboring property.  </w:t>
      </w:r>
    </w:p>
    <w:p w:rsidR="004E2AD3" w:rsidRPr="006350BB" w:rsidRDefault="004E2AD3" w:rsidP="006350BB">
      <w:pPr>
        <w:spacing w:line="240" w:lineRule="auto"/>
      </w:pPr>
      <w:r w:rsidRPr="006350BB">
        <w:t xml:space="preserve">    The Administrator </w:t>
      </w:r>
      <w:r w:rsidR="00C238AD" w:rsidRPr="006350BB">
        <w:t>informed council that</w:t>
      </w:r>
      <w:r w:rsidR="000E528F" w:rsidRPr="006350BB">
        <w:t xml:space="preserve"> </w:t>
      </w:r>
      <w:r w:rsidR="008115F1" w:rsidRPr="006350BB">
        <w:t xml:space="preserve"> she was contacted by </w:t>
      </w:r>
      <w:r w:rsidR="00C238AD" w:rsidRPr="006350BB">
        <w:t>the State Borough’</w:t>
      </w:r>
      <w:r w:rsidR="000E528F" w:rsidRPr="006350BB">
        <w:t>s A</w:t>
      </w:r>
      <w:r w:rsidR="008115F1" w:rsidRPr="006350BB">
        <w:t xml:space="preserve">ssociation who indicated that they could find nothing in the Borough code that allows municipalities to regulate spay and neutering of cats and dogs.  </w:t>
      </w:r>
    </w:p>
    <w:p w:rsidR="00E40F00" w:rsidRPr="006350BB" w:rsidRDefault="008115F1" w:rsidP="006350BB">
      <w:pPr>
        <w:spacing w:line="240" w:lineRule="auto"/>
      </w:pPr>
      <w:r w:rsidRPr="006350BB">
        <w:t xml:space="preserve">     Jac Carter stated that he attended a meeting with a volunteer group that would help with the E. Market Street Playground.  Jac Carter moved to order mulch and materials for the park not to exceed </w:t>
      </w:r>
      <w:r w:rsidR="00E40F00" w:rsidRPr="006350BB">
        <w:t xml:space="preserve">  $2,200.00 with Cliff Hughes seconding.  Vote carried unanimously. </w:t>
      </w:r>
    </w:p>
    <w:p w:rsidR="005C119F" w:rsidRPr="006350BB" w:rsidRDefault="00E40F00" w:rsidP="006350BB">
      <w:pPr>
        <w:spacing w:line="240" w:lineRule="auto"/>
      </w:pPr>
      <w:r w:rsidRPr="006350BB">
        <w:lastRenderedPageBreak/>
        <w:t xml:space="preserve">    Jac Carter stated that there should be video cameras in the police station and Chief Shrawder agreed to research the costs</w:t>
      </w:r>
      <w:r w:rsidR="005C119F" w:rsidRPr="006350BB">
        <w:t>.</w:t>
      </w:r>
    </w:p>
    <w:p w:rsidR="005C119F" w:rsidRPr="006350BB" w:rsidRDefault="005C119F" w:rsidP="006350BB">
      <w:pPr>
        <w:spacing w:line="240" w:lineRule="auto"/>
      </w:pPr>
      <w:r w:rsidRPr="006350BB">
        <w:t xml:space="preserve">     </w:t>
      </w:r>
      <w:r w:rsidR="00893CDD" w:rsidRPr="006350BB">
        <w:t xml:space="preserve">Beth Hillmar </w:t>
      </w:r>
      <w:r w:rsidR="000E1346" w:rsidRPr="006350BB">
        <w:t xml:space="preserve">informed council that she viewed several properties in the Borough with high grass and the Administrator agreed to contact National Fuel about their property on 19/62.  Mayor Vernon reported that there were 3 properties that had been in violation for quite some time that should be cites.  Also Frank Curl indicated that his neighbor had a junk vehicle in his yard and asked the police chief to looks for other unregistered vehicles to cite.  </w:t>
      </w:r>
    </w:p>
    <w:p w:rsidR="000E1346" w:rsidRPr="006350BB" w:rsidRDefault="00211926" w:rsidP="006350BB">
      <w:pPr>
        <w:spacing w:line="240" w:lineRule="auto"/>
        <w:rPr>
          <w:b/>
        </w:rPr>
      </w:pPr>
      <w:r w:rsidRPr="006350BB">
        <w:rPr>
          <w:b/>
        </w:rPr>
        <w:t>NEW BUSINESS</w:t>
      </w:r>
    </w:p>
    <w:p w:rsidR="00211926" w:rsidRPr="006350BB" w:rsidRDefault="00211926" w:rsidP="006350BB">
      <w:pPr>
        <w:spacing w:line="240" w:lineRule="auto"/>
      </w:pPr>
      <w:r w:rsidRPr="006350BB">
        <w:t xml:space="preserve">     Joe Kurtanich opened bids for the 2017 Paving Project.  </w:t>
      </w:r>
      <w:r w:rsidR="00533A45" w:rsidRPr="006350BB">
        <w:t xml:space="preserve">Bids were received from J&amp;T Paving Inc. for $55,330.00 and </w:t>
      </w:r>
      <w:proofErr w:type="spellStart"/>
      <w:r w:rsidR="00533A45" w:rsidRPr="006350BB">
        <w:t>Rudzik</w:t>
      </w:r>
      <w:proofErr w:type="spellEnd"/>
      <w:r w:rsidR="00533A45" w:rsidRPr="006350BB">
        <w:t xml:space="preserve"> Excavating for $ 73,675.00. Cliff Hughes moved to award the contract to the lowest responsible bidder after the Engineering review and approval.  </w:t>
      </w:r>
      <w:r w:rsidR="008804C5" w:rsidRPr="006350BB">
        <w:t xml:space="preserve">Jac Carter seconded the motion and vote carried unanimously.  </w:t>
      </w:r>
    </w:p>
    <w:p w:rsidR="008804C5" w:rsidRPr="006350BB" w:rsidRDefault="008804C5" w:rsidP="006350BB">
      <w:pPr>
        <w:spacing w:line="240" w:lineRule="auto"/>
      </w:pPr>
      <w:r w:rsidRPr="006350BB">
        <w:t xml:space="preserve">     The Administrator opened bids for the In-Car Police Video System.  Bids were received from Pro-Vision for $ 11,409.00 and Safety Vision for $ 11,395.00. The decision was tabled for the next meeting for the Administrator to review the bid</w:t>
      </w:r>
      <w:r w:rsidR="006A5040" w:rsidRPr="006350BB">
        <w:t xml:space="preserve"> documents.  </w:t>
      </w:r>
    </w:p>
    <w:p w:rsidR="006A5040" w:rsidRPr="006350BB" w:rsidRDefault="006A5040" w:rsidP="006350BB">
      <w:pPr>
        <w:spacing w:line="240" w:lineRule="auto"/>
      </w:pPr>
      <w:r w:rsidRPr="006350BB">
        <w:t xml:space="preserve">     Jac Carter moved to approve the N. Diamond Street road closure permit for the National MS Escape to the lake for June 10</w:t>
      </w:r>
      <w:r w:rsidRPr="006350BB">
        <w:rPr>
          <w:vertAlign w:val="superscript"/>
        </w:rPr>
        <w:t>th</w:t>
      </w:r>
      <w:r w:rsidRPr="006350BB">
        <w:t xml:space="preserve">. Aaron Sines seconded the motion and vote carried unanimously.  </w:t>
      </w:r>
    </w:p>
    <w:p w:rsidR="006A5040" w:rsidRPr="006350BB" w:rsidRDefault="006A5040" w:rsidP="006350BB">
      <w:pPr>
        <w:spacing w:line="240" w:lineRule="auto"/>
      </w:pPr>
      <w:r w:rsidRPr="006350BB">
        <w:t xml:space="preserve">     The Administrator agreed to set up a meeting with Kirby Gregory and the Mercer Methodist Church to discuss his storm water complaints. The Engineer, council members and other interested parties would also be invited.  </w:t>
      </w:r>
    </w:p>
    <w:p w:rsidR="006B4054" w:rsidRPr="006350BB" w:rsidRDefault="006B4054" w:rsidP="006350BB">
      <w:pPr>
        <w:spacing w:line="240" w:lineRule="auto"/>
      </w:pPr>
      <w:r w:rsidRPr="006350BB">
        <w:t xml:space="preserve">     Aaron Sines informed council that he would be interviewing applicants for the part time summer positions.  </w:t>
      </w:r>
    </w:p>
    <w:p w:rsidR="006B4054" w:rsidRPr="006350BB" w:rsidRDefault="006B4054" w:rsidP="006350BB">
      <w:pPr>
        <w:spacing w:line="240" w:lineRule="auto"/>
        <w:rPr>
          <w:b/>
        </w:rPr>
      </w:pPr>
      <w:r w:rsidRPr="006350BB">
        <w:rPr>
          <w:b/>
        </w:rPr>
        <w:t>REPORTS</w:t>
      </w:r>
    </w:p>
    <w:p w:rsidR="006B4054" w:rsidRPr="006350BB" w:rsidRDefault="006B4054" w:rsidP="006350BB">
      <w:pPr>
        <w:spacing w:line="240" w:lineRule="auto"/>
      </w:pPr>
      <w:r w:rsidRPr="006350BB">
        <w:t xml:space="preserve">   Joe Kurtanich reported on items to be reviewed on his Engineer</w:t>
      </w:r>
      <w:r w:rsidR="00586CEB" w:rsidRPr="006350BB">
        <w:t>s Report.  Cliff Hughes informed council</w:t>
      </w:r>
      <w:r w:rsidRPr="006350BB">
        <w:t xml:space="preserve"> that the traffic signal and wire system was hanging low on </w:t>
      </w:r>
      <w:r w:rsidR="00586CEB" w:rsidRPr="006350BB">
        <w:t xml:space="preserve">W. Market St and N. Erie St. Since it would take time to </w:t>
      </w:r>
      <w:r w:rsidR="00EA1254" w:rsidRPr="006350BB">
        <w:t xml:space="preserve">seek grant funding council discussed installing a guy wire.  </w:t>
      </w:r>
    </w:p>
    <w:p w:rsidR="00EA1254" w:rsidRPr="006350BB" w:rsidRDefault="00EA1254" w:rsidP="006350BB">
      <w:pPr>
        <w:spacing w:line="240" w:lineRule="auto"/>
      </w:pPr>
      <w:r w:rsidRPr="006350BB">
        <w:t xml:space="preserve">     Linda Harton advised council that she would like to resign and Zoning and Code Officer but agreed to stay on until council could find a replacement.  Jac Carter moved to advertise for a new Officer with Aaron Sines seconding.  Vote carried unanimously.  </w:t>
      </w:r>
    </w:p>
    <w:p w:rsidR="00EA1254" w:rsidRPr="006350BB" w:rsidRDefault="00EA1254" w:rsidP="006350BB">
      <w:pPr>
        <w:spacing w:line="240" w:lineRule="auto"/>
      </w:pPr>
      <w:r w:rsidRPr="006350BB">
        <w:t xml:space="preserve">     Jerry Johnson informed council that he received </w:t>
      </w:r>
      <w:r w:rsidR="00BD4C0A" w:rsidRPr="006350BB">
        <w:t>the information that he required from the East End Fire Department and called Chie</w:t>
      </w:r>
      <w:bookmarkStart w:id="0" w:name="_GoBack"/>
      <w:bookmarkEnd w:id="0"/>
      <w:r w:rsidR="00BD4C0A" w:rsidRPr="006350BB">
        <w:t xml:space="preserve">f Bill Finley to thank him.  </w:t>
      </w:r>
    </w:p>
    <w:p w:rsidR="006350BB" w:rsidRPr="006350BB" w:rsidRDefault="006350BB" w:rsidP="006350BB">
      <w:pPr>
        <w:spacing w:line="240" w:lineRule="auto"/>
      </w:pPr>
      <w:r w:rsidRPr="006350BB">
        <w:t xml:space="preserve">     The meeting was properly adjourned.</w:t>
      </w:r>
    </w:p>
    <w:p w:rsidR="006350BB" w:rsidRDefault="006350BB" w:rsidP="006350BB">
      <w:pPr>
        <w:spacing w:line="240" w:lineRule="auto"/>
      </w:pPr>
      <w:r w:rsidRPr="006350BB">
        <w:t>Submitted by,</w:t>
      </w:r>
    </w:p>
    <w:p w:rsidR="006350BB" w:rsidRDefault="006350BB" w:rsidP="006350BB">
      <w:pPr>
        <w:spacing w:line="240" w:lineRule="auto"/>
        <w:jc w:val="both"/>
      </w:pPr>
    </w:p>
    <w:p w:rsidR="006350BB" w:rsidRPr="006350BB" w:rsidRDefault="006350BB" w:rsidP="006350BB">
      <w:pPr>
        <w:spacing w:line="240" w:lineRule="auto"/>
        <w:jc w:val="both"/>
      </w:pPr>
      <w:r w:rsidRPr="006350BB">
        <w:t>Debbie Sarvis</w:t>
      </w:r>
    </w:p>
    <w:p w:rsidR="006350BB" w:rsidRPr="006350BB" w:rsidRDefault="006350BB"/>
    <w:p w:rsidR="006350BB" w:rsidRDefault="006350BB">
      <w:pPr>
        <w:rPr>
          <w:sz w:val="20"/>
          <w:szCs w:val="20"/>
        </w:rPr>
      </w:pPr>
    </w:p>
    <w:p w:rsidR="006350BB" w:rsidRDefault="006350BB">
      <w:pPr>
        <w:rPr>
          <w:sz w:val="20"/>
          <w:szCs w:val="20"/>
        </w:rPr>
      </w:pPr>
    </w:p>
    <w:p w:rsidR="006350BB" w:rsidRPr="005565DF" w:rsidRDefault="006350BB">
      <w:pPr>
        <w:rPr>
          <w:sz w:val="20"/>
          <w:szCs w:val="20"/>
        </w:rPr>
      </w:pPr>
    </w:p>
    <w:p w:rsidR="00BD4C0A" w:rsidRDefault="00BD4C0A"/>
    <w:p w:rsidR="000E1346" w:rsidRDefault="000E1346"/>
    <w:p w:rsidR="008115F1" w:rsidRDefault="00E40F00">
      <w:r>
        <w:t xml:space="preserve"> </w:t>
      </w:r>
    </w:p>
    <w:p w:rsidR="00E40F00" w:rsidRDefault="00E40F00"/>
    <w:p w:rsidR="00E40F00" w:rsidRDefault="00E40F00"/>
    <w:p w:rsidR="00E40F00" w:rsidRDefault="00E40F00"/>
    <w:p w:rsidR="004E2AD3" w:rsidRDefault="004E2AD3"/>
    <w:p w:rsidR="004E2AD3" w:rsidRDefault="004E2AD3">
      <w:r>
        <w:t xml:space="preserve">     </w:t>
      </w:r>
    </w:p>
    <w:p w:rsidR="001F0834" w:rsidRDefault="001F0834">
      <w:r>
        <w:t xml:space="preserve">   </w:t>
      </w:r>
    </w:p>
    <w:p w:rsidR="00AD443F" w:rsidRDefault="00AD443F"/>
    <w:p w:rsidR="00264B8A" w:rsidRDefault="00264B8A">
      <w:r>
        <w:t xml:space="preserve">    </w:t>
      </w:r>
    </w:p>
    <w:p w:rsidR="00264B8A" w:rsidRDefault="00264B8A">
      <w:r>
        <w:t xml:space="preserve">                                                 </w:t>
      </w:r>
    </w:p>
    <w:sectPr w:rsidR="0026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8A"/>
    <w:rsid w:val="000E1346"/>
    <w:rsid w:val="000E528F"/>
    <w:rsid w:val="001F0834"/>
    <w:rsid w:val="00211926"/>
    <w:rsid w:val="00264B8A"/>
    <w:rsid w:val="004E2AD3"/>
    <w:rsid w:val="00533A45"/>
    <w:rsid w:val="005565DF"/>
    <w:rsid w:val="00586CEB"/>
    <w:rsid w:val="005C119F"/>
    <w:rsid w:val="006350BB"/>
    <w:rsid w:val="006A5040"/>
    <w:rsid w:val="006B4054"/>
    <w:rsid w:val="0080635C"/>
    <w:rsid w:val="008115F1"/>
    <w:rsid w:val="00855C5B"/>
    <w:rsid w:val="008804C5"/>
    <w:rsid w:val="00893CDD"/>
    <w:rsid w:val="009542DE"/>
    <w:rsid w:val="00AD443F"/>
    <w:rsid w:val="00BD4C0A"/>
    <w:rsid w:val="00C238AD"/>
    <w:rsid w:val="00C651A0"/>
    <w:rsid w:val="00DD1EA6"/>
    <w:rsid w:val="00E40F00"/>
    <w:rsid w:val="00E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4287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County Regional Council of Governments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</dc:creator>
  <cp:lastModifiedBy>Debbie S</cp:lastModifiedBy>
  <cp:revision>1</cp:revision>
  <cp:lastPrinted>2017-06-12T16:50:00Z</cp:lastPrinted>
  <dcterms:created xsi:type="dcterms:W3CDTF">2017-06-09T17:28:00Z</dcterms:created>
  <dcterms:modified xsi:type="dcterms:W3CDTF">2017-06-12T17:06:00Z</dcterms:modified>
</cp:coreProperties>
</file>