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4" w:rsidRPr="0043035E" w:rsidRDefault="00FA6144">
      <w:pPr>
        <w:rPr>
          <w:b/>
        </w:rPr>
      </w:pPr>
    </w:p>
    <w:p w:rsidR="00414E3E" w:rsidRPr="0043035E" w:rsidRDefault="00414E3E">
      <w:pPr>
        <w:rPr>
          <w:b/>
        </w:rPr>
      </w:pPr>
      <w:r w:rsidRPr="0043035E">
        <w:rPr>
          <w:b/>
        </w:rPr>
        <w:tab/>
      </w:r>
      <w:r w:rsidRPr="0043035E">
        <w:rPr>
          <w:b/>
        </w:rPr>
        <w:tab/>
      </w:r>
      <w:r w:rsidRPr="0043035E">
        <w:rPr>
          <w:b/>
        </w:rPr>
        <w:tab/>
        <w:t>MERCER BOROUGH REGULAR MEETING</w:t>
      </w:r>
    </w:p>
    <w:p w:rsidR="00414E3E" w:rsidRPr="0043035E" w:rsidRDefault="00414E3E">
      <w:pPr>
        <w:rPr>
          <w:b/>
        </w:rPr>
      </w:pPr>
      <w:r w:rsidRPr="0043035E">
        <w:rPr>
          <w:b/>
        </w:rPr>
        <w:t xml:space="preserve">                                                   </w:t>
      </w:r>
      <w:r w:rsidR="00A2236D">
        <w:rPr>
          <w:b/>
        </w:rPr>
        <w:t xml:space="preserve">      </w:t>
      </w:r>
      <w:r w:rsidRPr="0043035E">
        <w:rPr>
          <w:b/>
        </w:rPr>
        <w:t xml:space="preserve">       May 8</w:t>
      </w:r>
      <w:r w:rsidRPr="0043035E">
        <w:rPr>
          <w:b/>
          <w:vertAlign w:val="superscript"/>
        </w:rPr>
        <w:t>th</w:t>
      </w:r>
      <w:r w:rsidRPr="0043035E">
        <w:rPr>
          <w:b/>
        </w:rPr>
        <w:t>, 2018</w:t>
      </w:r>
    </w:p>
    <w:p w:rsidR="00414E3E" w:rsidRDefault="00414E3E">
      <w:r>
        <w:t>Attendance;  Beth Hillmar, Jerry Johnson, Cliff Hughes,  Mayor Ross Vernon, Aaron Sines, Jac Carter, Attorney Ray Bogaty, Joe Kurtanich, Debbie Sarvis</w:t>
      </w:r>
    </w:p>
    <w:p w:rsidR="00414E3E" w:rsidRDefault="00414E3E">
      <w:r>
        <w:t xml:space="preserve">     Beth Hillmar led the meeting with the Pledge of Allegiance.  Jac Carter moved to approve the April 10, 2018 minutes with Aaron Sines seconding.  Vote carried unanimously.  Jerry Johnson </w:t>
      </w:r>
      <w:r w:rsidR="00BC2AEB">
        <w:t xml:space="preserve">moved to approve the Treasurers Report with Aaron Sines seconding.  Vote carried unanimously.  Aaron Sines moved to approve the Payment of Bills with Cliff Hughes seconding.  Vote carried unanimously. </w:t>
      </w:r>
    </w:p>
    <w:p w:rsidR="00BC2AEB" w:rsidRDefault="00BC2AEB">
      <w:r>
        <w:t xml:space="preserve">Dan Goncz reviewed Sewer Treatment Plant Expansion Project.  Aaron Sines moved to approve Change Order No. 1 in the amount of $ 34,800.00 with Jac Carter seconding.  Vote carried unanimously.  Jac Carter moved to approve Payment Requisition No. RUS 4 in the amount of $ 208,667.74.  Cliff Hughes seconded the motion and vote carried unanimously.  </w:t>
      </w:r>
    </w:p>
    <w:p w:rsidR="00BC2AEB" w:rsidRPr="00AB0AF0" w:rsidRDefault="00BC2AEB">
      <w:pPr>
        <w:rPr>
          <w:b/>
        </w:rPr>
      </w:pPr>
      <w:r w:rsidRPr="00AB0AF0">
        <w:rPr>
          <w:b/>
        </w:rPr>
        <w:t>VISITORS</w:t>
      </w:r>
    </w:p>
    <w:p w:rsidR="00BC2AEB" w:rsidRDefault="00BC2AEB">
      <w:r>
        <w:t xml:space="preserve">     Mr. and Mrs. Chuck Buchannan</w:t>
      </w:r>
      <w:r w:rsidR="00FE72A1">
        <w:t xml:space="preserve"> informed council that they signed the S. Diamond Street Sidewalk Project agreement with the drawings showing his driveway was left intact.  </w:t>
      </w:r>
      <w:r w:rsidR="00BC71F5">
        <w:t>He added that he was told by his nei</w:t>
      </w:r>
      <w:r w:rsidR="002C3007">
        <w:t xml:space="preserve">ghboring property owner that council </w:t>
      </w:r>
      <w:proofErr w:type="gramStart"/>
      <w:r w:rsidR="00BC71F5">
        <w:t xml:space="preserve">left </w:t>
      </w:r>
      <w:r w:rsidR="002C3007">
        <w:t xml:space="preserve"> the</w:t>
      </w:r>
      <w:proofErr w:type="gramEnd"/>
      <w:r w:rsidR="002C3007">
        <w:t xml:space="preserve"> driveway </w:t>
      </w:r>
      <w:r w:rsidR="00BC71F5">
        <w:t>out of the final drawing before he signed the agreement and</w:t>
      </w:r>
      <w:r w:rsidR="002C3007">
        <w:t xml:space="preserve"> council voted not to </w:t>
      </w:r>
      <w:r w:rsidR="00BC71F5">
        <w:t xml:space="preserve"> he was not told.  Beth Hillmar advised Mr. Bartholomew not to listen to rumors and that they were not the final plans and that there was still time to change the plans, PADot permitting.  </w:t>
      </w:r>
      <w:r w:rsidR="00AB0AF0">
        <w:t xml:space="preserve">She added that the Borough has to go by what PaDot says and that the final drawings can be changed.  Jerry Johnson moved to table the discussion for further information from PADot with Jac Carter seconding.  Vote carried unanimously.  </w:t>
      </w:r>
    </w:p>
    <w:p w:rsidR="00AB0AF0" w:rsidRDefault="00AB0AF0">
      <w:r>
        <w:t xml:space="preserve">     Mr. Lindy 222 S. Shenango Street reported that there was a dent in his driveway that his father believed might be </w:t>
      </w:r>
      <w:r w:rsidR="00D3714C">
        <w:t>an</w:t>
      </w:r>
      <w:r>
        <w:t xml:space="preserve"> underground line that was deteriorating.  Joe Kurtanich agreed to look at the area. </w:t>
      </w:r>
    </w:p>
    <w:p w:rsidR="00AB0AF0" w:rsidRDefault="00AB0AF0">
      <w:pPr>
        <w:rPr>
          <w:b/>
        </w:rPr>
      </w:pPr>
      <w:r w:rsidRPr="00AB0AF0">
        <w:rPr>
          <w:b/>
        </w:rPr>
        <w:t>UNFINISHED BUSINESS</w:t>
      </w:r>
    </w:p>
    <w:p w:rsidR="0043035E" w:rsidRDefault="0043035E">
      <w:r>
        <w:t xml:space="preserve">     Jerry Johnson moved to approve the proposed Amended Soliciting Ordinance for advertising.  Jac Carter seconded the motion and vote carried unanimously.  </w:t>
      </w:r>
    </w:p>
    <w:p w:rsidR="0043035E" w:rsidRDefault="0043035E">
      <w:r>
        <w:t xml:space="preserve">     Jac Carter moved to allow the Personnel Committee to hire part-time summer help with Cliff Hughes seconding.  Vote carried unanimously.  </w:t>
      </w:r>
    </w:p>
    <w:p w:rsidR="008144AA" w:rsidRDefault="008144AA">
      <w:r w:rsidRPr="008144AA">
        <w:rPr>
          <w:b/>
        </w:rPr>
        <w:t>NEW BUSINESS</w:t>
      </w:r>
      <w:r w:rsidR="0043035E" w:rsidRPr="008144AA">
        <w:rPr>
          <w:b/>
        </w:rPr>
        <w:t xml:space="preserve">    </w:t>
      </w:r>
    </w:p>
    <w:p w:rsidR="0043035E" w:rsidRDefault="008144AA">
      <w:r>
        <w:t xml:space="preserve">     </w:t>
      </w:r>
      <w:r w:rsidR="0043035E">
        <w:t xml:space="preserve"> </w:t>
      </w:r>
      <w:r>
        <w:t xml:space="preserve">Jac Carter moved to approve the Memorial Day 500 Parade permit and pay the donation with Jac Carter seconding.  Vote carried unanimously. </w:t>
      </w:r>
    </w:p>
    <w:p w:rsidR="008144AA" w:rsidRDefault="008144AA">
      <w:r>
        <w:lastRenderedPageBreak/>
        <w:t xml:space="preserve">     Cliff Hughes moved to approve the Mercer Community Band Summer Concerts road closing permit with Jac Carter seconding.  Vote carried unanimously.  </w:t>
      </w:r>
    </w:p>
    <w:p w:rsidR="008144AA" w:rsidRDefault="008144AA">
      <w:pPr>
        <w:rPr>
          <w:b/>
        </w:rPr>
      </w:pPr>
      <w:r w:rsidRPr="008144AA">
        <w:rPr>
          <w:b/>
        </w:rPr>
        <w:t xml:space="preserve"> REPORTS</w:t>
      </w:r>
    </w:p>
    <w:p w:rsidR="008144AA" w:rsidRDefault="008144AA">
      <w:r>
        <w:t xml:space="preserve">     </w:t>
      </w:r>
      <w:r w:rsidR="007A663A">
        <w:t xml:space="preserve">Joe Kurtanich reviewed the Engineers Report with council including the Low Volume Road project, the S. Diamond Streetscape, drainage issues and the ADA Improvement project. </w:t>
      </w:r>
    </w:p>
    <w:p w:rsidR="007A663A" w:rsidRDefault="007A663A">
      <w:r>
        <w:t xml:space="preserve">    Under Streets, Beth Hillmar asked Jac Carter to make sure Jim McGhee and Ed Bungar are separated with a part time worker.  </w:t>
      </w:r>
    </w:p>
    <w:p w:rsidR="007A663A" w:rsidRDefault="007A663A">
      <w:r>
        <w:t xml:space="preserve">    Jac Carter informed council that some dirt wa</w:t>
      </w:r>
      <w:r w:rsidR="00DC2370">
        <w:t xml:space="preserve">s moved at Brandy Springs Park and it had been slow but things are moving forward.  Beth Hillmar stated that she wanted to donate auction funds to Brandy Springs earmarked to projects.  The Administrator reported that she could deposit the funds into the Spray Park Mercer Borough fund.  </w:t>
      </w:r>
    </w:p>
    <w:p w:rsidR="007A663A" w:rsidRDefault="007A663A">
      <w:r>
        <w:t xml:space="preserve">    Beth Hillmar asked that the Administrator run an advertisement for part-time police officers again. </w:t>
      </w:r>
    </w:p>
    <w:p w:rsidR="007A663A" w:rsidRDefault="007A663A">
      <w:r>
        <w:t xml:space="preserve">    Mayor Vernon stated that the sewer line on</w:t>
      </w:r>
      <w:r w:rsidR="00DC2370">
        <w:t xml:space="preserve"> Plum Street needs cleaned out and Joe Kurtanich agreed to investigate. </w:t>
      </w:r>
    </w:p>
    <w:p w:rsidR="00DC2370" w:rsidRDefault="00DC2370">
      <w:r>
        <w:t xml:space="preserve">    The meeting was adjourned to an executive session to discuss </w:t>
      </w:r>
      <w:r w:rsidR="00FA1170">
        <w:t xml:space="preserve">a personnel issue. </w:t>
      </w:r>
    </w:p>
    <w:p w:rsidR="00D3714C" w:rsidRDefault="00D3714C">
      <w:r>
        <w:t xml:space="preserve">    The meeting was called back to order.  Jac Carter moved for Attorney Bogaty to draft a letter to Attorney Mergle addressing the Parking Permit Issue. </w:t>
      </w:r>
      <w:r w:rsidR="00CA38D6">
        <w:t xml:space="preserve"> The Administrator asked for clarity of the issue. </w:t>
      </w:r>
      <w:r>
        <w:t>Aaron Sines added that there are no special parking privileges and Attorney Bogaty added that everyone who is in violation</w:t>
      </w:r>
      <w:r w:rsidR="002C3007">
        <w:t xml:space="preserve"> of the 2 hour restriction</w:t>
      </w:r>
      <w:r>
        <w:t xml:space="preserve"> </w:t>
      </w:r>
      <w:r w:rsidR="00CA38D6">
        <w:t xml:space="preserve">is ticketed.  Aaron Sines seconded the motion and vote carried unanimously.  Beth Hillmar informed council that her or Jac Carter would contact Chief Shrawder and let him know of the decision.  Mayor Vernon asked if Beth Hillmar could give the information to Chief Shrawder in writing.  </w:t>
      </w:r>
      <w:r w:rsidR="00913D82">
        <w:t xml:space="preserve">Attorney Bogaty agreed to give the Chief a copy of the letter he is sending to Attorney </w:t>
      </w:r>
      <w:proofErr w:type="spellStart"/>
      <w:r w:rsidR="00913D82">
        <w:t>Mergle</w:t>
      </w:r>
      <w:proofErr w:type="spellEnd"/>
      <w:r w:rsidR="00913D82">
        <w:t xml:space="preserve">.  The meeting was properly adjourned. </w:t>
      </w:r>
    </w:p>
    <w:p w:rsidR="00913D82" w:rsidRDefault="00913D82"/>
    <w:p w:rsidR="00913D82" w:rsidRDefault="00913D82">
      <w:r>
        <w:t>Submitted by,</w:t>
      </w:r>
    </w:p>
    <w:p w:rsidR="002C3007" w:rsidRDefault="002C3007" w:rsidP="00A2236D">
      <w:pPr>
        <w:spacing w:after="0"/>
      </w:pPr>
    </w:p>
    <w:p w:rsidR="00913D82" w:rsidRDefault="00913D82" w:rsidP="00A2236D">
      <w:pPr>
        <w:spacing w:after="0"/>
      </w:pPr>
      <w:r>
        <w:t>Debbie Sarvis</w:t>
      </w:r>
    </w:p>
    <w:p w:rsidR="00A2236D" w:rsidRDefault="00A2236D" w:rsidP="00A2236D">
      <w:pPr>
        <w:spacing w:after="0"/>
      </w:pPr>
      <w:r>
        <w:t>Admin</w:t>
      </w:r>
      <w:r w:rsidR="002C3007">
        <w:t>i</w:t>
      </w:r>
      <w:r>
        <w:t>s</w:t>
      </w:r>
      <w:bookmarkStart w:id="0" w:name="_GoBack"/>
      <w:bookmarkEnd w:id="0"/>
      <w:r>
        <w:t>trator</w:t>
      </w:r>
    </w:p>
    <w:p w:rsidR="00913D82" w:rsidRDefault="00913D82"/>
    <w:p w:rsidR="00913D82" w:rsidRDefault="00913D82"/>
    <w:p w:rsidR="00CA38D6" w:rsidRDefault="00CA38D6">
      <w:r>
        <w:t xml:space="preserve">    </w:t>
      </w:r>
    </w:p>
    <w:p w:rsidR="007A663A" w:rsidRPr="008144AA" w:rsidRDefault="007A663A"/>
    <w:p w:rsidR="008144AA" w:rsidRPr="0043035E" w:rsidRDefault="008144AA"/>
    <w:p w:rsidR="00BC71F5" w:rsidRDefault="00BC71F5">
      <w:r>
        <w:t xml:space="preserve">    </w:t>
      </w:r>
    </w:p>
    <w:p w:rsidR="00414E3E" w:rsidRDefault="00414E3E">
      <w:r>
        <w:t xml:space="preserve">     </w:t>
      </w:r>
    </w:p>
    <w:sectPr w:rsidR="00414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3E"/>
    <w:rsid w:val="00052301"/>
    <w:rsid w:val="002C3007"/>
    <w:rsid w:val="00414E3E"/>
    <w:rsid w:val="0043035E"/>
    <w:rsid w:val="007A663A"/>
    <w:rsid w:val="008144AA"/>
    <w:rsid w:val="00913D82"/>
    <w:rsid w:val="00A2236D"/>
    <w:rsid w:val="00AB0AF0"/>
    <w:rsid w:val="00BC2AEB"/>
    <w:rsid w:val="00BC71F5"/>
    <w:rsid w:val="00CA38D6"/>
    <w:rsid w:val="00D3714C"/>
    <w:rsid w:val="00DC2370"/>
    <w:rsid w:val="00FA1170"/>
    <w:rsid w:val="00FA6144"/>
    <w:rsid w:val="00FE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3</cp:revision>
  <cp:lastPrinted>2018-06-01T20:35:00Z</cp:lastPrinted>
  <dcterms:created xsi:type="dcterms:W3CDTF">2018-05-30T20:23:00Z</dcterms:created>
  <dcterms:modified xsi:type="dcterms:W3CDTF">2018-06-01T20:35:00Z</dcterms:modified>
</cp:coreProperties>
</file>