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210E8F" w:rsidRDefault="00EC7478">
      <w:pPr>
        <w:rPr>
          <w:b/>
        </w:rPr>
      </w:pPr>
      <w:r>
        <w:tab/>
      </w:r>
      <w:r>
        <w:tab/>
      </w:r>
      <w:r>
        <w:tab/>
      </w:r>
      <w:r>
        <w:tab/>
      </w:r>
      <w:r>
        <w:tab/>
      </w:r>
      <w:r>
        <w:tab/>
      </w:r>
      <w:r>
        <w:tab/>
      </w:r>
      <w:r>
        <w:tab/>
      </w:r>
      <w:r>
        <w:tab/>
      </w:r>
      <w:r>
        <w:tab/>
      </w:r>
      <w:r>
        <w:tab/>
      </w:r>
      <w:r>
        <w:tab/>
      </w:r>
      <w:r>
        <w:tab/>
      </w:r>
      <w:r>
        <w:tab/>
        <w:t xml:space="preserve">      </w:t>
      </w:r>
      <w:r>
        <w:tab/>
      </w:r>
      <w:r>
        <w:tab/>
      </w:r>
      <w:r w:rsidRPr="00210E8F">
        <w:rPr>
          <w:b/>
        </w:rPr>
        <w:t>MERCER BOROUGH REGULAR MEETING</w:t>
      </w:r>
    </w:p>
    <w:p w:rsidR="00EC7478" w:rsidRPr="00210E8F" w:rsidRDefault="00EC7478">
      <w:pPr>
        <w:rPr>
          <w:b/>
        </w:rPr>
      </w:pPr>
      <w:r w:rsidRPr="00210E8F">
        <w:rPr>
          <w:b/>
        </w:rPr>
        <w:t xml:space="preserve">                                                               October 2</w:t>
      </w:r>
      <w:r w:rsidRPr="00210E8F">
        <w:rPr>
          <w:b/>
          <w:vertAlign w:val="superscript"/>
        </w:rPr>
        <w:t>nd</w:t>
      </w:r>
      <w:r w:rsidRPr="00210E8F">
        <w:rPr>
          <w:b/>
        </w:rPr>
        <w:t xml:space="preserve"> 2018</w:t>
      </w:r>
    </w:p>
    <w:p w:rsidR="0081513B" w:rsidRDefault="00EC7478" w:rsidP="0081513B">
      <w:pPr>
        <w:spacing w:after="0"/>
      </w:pPr>
      <w:r>
        <w:t>Attendance:  Jac Carter, Jerry Johnson, Bill Finley, Cliff Hughes, Aaron Sines, Joe Kurtanich, Debbie Sarvis</w:t>
      </w:r>
      <w:r w:rsidR="0081513B">
        <w:t>, Harlowe Mattocks</w:t>
      </w:r>
    </w:p>
    <w:p w:rsidR="00EC7478" w:rsidRDefault="00EC7478">
      <w:r>
        <w:t xml:space="preserve">   Jac Carter led the meeting with the Pledge of Allegiance.  </w:t>
      </w:r>
    </w:p>
    <w:p w:rsidR="00EC7478" w:rsidRDefault="00EC7478">
      <w:pPr>
        <w:rPr>
          <w:b/>
        </w:rPr>
      </w:pPr>
      <w:r w:rsidRPr="00EC7478">
        <w:rPr>
          <w:b/>
        </w:rPr>
        <w:t>VISITORS</w:t>
      </w:r>
    </w:p>
    <w:p w:rsidR="00EC7478" w:rsidRDefault="00EC7478">
      <w:r>
        <w:rPr>
          <w:b/>
        </w:rPr>
        <w:t xml:space="preserve">     </w:t>
      </w:r>
      <w:r>
        <w:t xml:space="preserve">Ron Rafferty addressed council with a complaint concerning the Parking Enforcement Officer. He advised council that the officer issued a ticket to a delivery truck that had parked there for many years and there was not a back entrance for loading. Council agreed that a parking violation should not have been issued and agreed to speak with the police chief about the issue.  </w:t>
      </w:r>
    </w:p>
    <w:p w:rsidR="00EC7478" w:rsidRDefault="00EC7478">
      <w:pPr>
        <w:rPr>
          <w:b/>
        </w:rPr>
      </w:pPr>
      <w:r w:rsidRPr="00EC7478">
        <w:rPr>
          <w:b/>
        </w:rPr>
        <w:t>UNFINISHED BUSINESS</w:t>
      </w:r>
    </w:p>
    <w:p w:rsidR="00EC7478" w:rsidRDefault="00EC7478">
      <w:r>
        <w:rPr>
          <w:b/>
        </w:rPr>
        <w:t xml:space="preserve">     </w:t>
      </w:r>
      <w:r>
        <w:t xml:space="preserve">Joe Kurtanich informed council the Dan Goncz was reviewing the plans from Mercer Forge that would add a sewage flow meter. </w:t>
      </w:r>
      <w:bookmarkStart w:id="0" w:name="_GoBack"/>
      <w:bookmarkEnd w:id="0"/>
    </w:p>
    <w:p w:rsidR="00EC7478" w:rsidRDefault="00EC7478">
      <w:pPr>
        <w:rPr>
          <w:b/>
        </w:rPr>
      </w:pPr>
      <w:r>
        <w:rPr>
          <w:b/>
        </w:rPr>
        <w:t>NEW BUS</w:t>
      </w:r>
      <w:r w:rsidRPr="00EC7478">
        <w:rPr>
          <w:b/>
        </w:rPr>
        <w:t>INESS</w:t>
      </w:r>
    </w:p>
    <w:p w:rsidR="00E16695" w:rsidRDefault="00E16695">
      <w:r>
        <w:rPr>
          <w:b/>
        </w:rPr>
        <w:t xml:space="preserve">     </w:t>
      </w:r>
      <w:r>
        <w:t xml:space="preserve">Bill Finley moved to reduce John </w:t>
      </w:r>
      <w:proofErr w:type="spellStart"/>
      <w:r>
        <w:t>Melnik</w:t>
      </w:r>
      <w:proofErr w:type="spellEnd"/>
      <w:r>
        <w:t xml:space="preserve"> ‘s Police hours and pay from full time to part time after being notified that he took a full time job at another municipality.  Cliff Hughes seconded the motion and vote carried unanimously. Bill Finley moved to hire Randy Patterson for the full time civil service police officer with Cliff Hughes seconding.  The motion carried with Aaron Sines opposing. </w:t>
      </w:r>
    </w:p>
    <w:p w:rsidR="00E16695" w:rsidRDefault="00E16695">
      <w:r>
        <w:t xml:space="preserve">     Jerry Johnson moved to approve closing N. Diamond Street for the Chambers Christmas on the Square.  Aaron Sines seconded the motion and vote carried unanimously.  </w:t>
      </w:r>
    </w:p>
    <w:p w:rsidR="00E16695" w:rsidRDefault="00E16695">
      <w:r>
        <w:t xml:space="preserve">     Aaron Sines moved to set Trick or Treat for October 31</w:t>
      </w:r>
      <w:r w:rsidRPr="00E16695">
        <w:rPr>
          <w:vertAlign w:val="superscript"/>
        </w:rPr>
        <w:t>st</w:t>
      </w:r>
      <w:r>
        <w:t xml:space="preserve"> from 5:00 P.M. to 7:00 P.M. </w:t>
      </w:r>
      <w:r w:rsidR="0077063C">
        <w:t xml:space="preserve">Bill Finley seconded the motion and vote carried unanimously.  </w:t>
      </w:r>
    </w:p>
    <w:p w:rsidR="0077063C" w:rsidRDefault="0077063C">
      <w:pPr>
        <w:rPr>
          <w:b/>
        </w:rPr>
      </w:pPr>
      <w:r w:rsidRPr="0077063C">
        <w:rPr>
          <w:b/>
        </w:rPr>
        <w:t>REPORTS</w:t>
      </w:r>
    </w:p>
    <w:p w:rsidR="0077063C" w:rsidRDefault="0077063C">
      <w:r>
        <w:rPr>
          <w:b/>
        </w:rPr>
        <w:t xml:space="preserve">     </w:t>
      </w:r>
      <w:r>
        <w:t>Jac Carter reviewed the letter from the County Public Safety Department that urged council to discuss issues with radio communication in the Borough.  Bill Finley volunteered to meet with officials and contractors to discuss the issues.</w:t>
      </w:r>
    </w:p>
    <w:p w:rsidR="0077063C" w:rsidRDefault="0077063C">
      <w:r>
        <w:t xml:space="preserve">    Joe Kurtanich updated council with the Streetscape Project progress. He stated that the street lights may have to come down around Strawberry Street before the new lights are installed.  </w:t>
      </w:r>
      <w:r w:rsidR="00B05643">
        <w:t xml:space="preserve">Council discussed temporary lighting for the intersection and considered asking the Court House to keep their lights on through the night.  Joe Kurtanich agreed to discuss the issue with the </w:t>
      </w:r>
      <w:proofErr w:type="spellStart"/>
      <w:r w:rsidR="00B05643">
        <w:t>PAdot</w:t>
      </w:r>
      <w:proofErr w:type="spellEnd"/>
      <w:r w:rsidR="00B05643">
        <w:t xml:space="preserve"> contractors.</w:t>
      </w:r>
    </w:p>
    <w:p w:rsidR="00B05643" w:rsidRDefault="00B05643">
      <w:r>
        <w:lastRenderedPageBreak/>
        <w:t xml:space="preserve">    Cliff Hughes stated that he was not in agreement with </w:t>
      </w:r>
      <w:r w:rsidR="0081513B">
        <w:t xml:space="preserve">Gannet </w:t>
      </w:r>
      <w:proofErr w:type="spellStart"/>
      <w:r w:rsidR="0081513B">
        <w:t>Flemming</w:t>
      </w:r>
      <w:r w:rsidR="00210E8F">
        <w:t>’</w:t>
      </w:r>
      <w:r w:rsidR="0081513B">
        <w:t>s</w:t>
      </w:r>
      <w:proofErr w:type="spellEnd"/>
      <w:r w:rsidR="0081513B">
        <w:t xml:space="preserve"> recommendation to remove the transformer at the sewer plant adding that it may be good to have it if needed.  He also said that the generator looked neglected and needs maintenance if the Borough was going to save it.  </w:t>
      </w:r>
    </w:p>
    <w:p w:rsidR="0081513B" w:rsidRDefault="0081513B">
      <w:r>
        <w:t xml:space="preserve">    The Administrator stated that the Solicitor reiterated his position in regards to the </w:t>
      </w:r>
      <w:proofErr w:type="spellStart"/>
      <w:r>
        <w:t>Tomeo</w:t>
      </w:r>
      <w:proofErr w:type="spellEnd"/>
      <w:r>
        <w:t xml:space="preserve"> property maintenance violation that the Borough crew could trim the weeds back to correct the da</w:t>
      </w:r>
      <w:r w:rsidR="007540E3">
        <w:t xml:space="preserve">ngerous situation with sight blockage at the intersection.  The Administrator agreed to coordinate the project for early Thursday morning.  </w:t>
      </w:r>
    </w:p>
    <w:p w:rsidR="007540E3" w:rsidRDefault="007540E3">
      <w:r>
        <w:t xml:space="preserve">    Bill Finley moved to approve a street closure for the Rotary Pumpkin Festival on October 13</w:t>
      </w:r>
      <w:r w:rsidRPr="007540E3">
        <w:rPr>
          <w:vertAlign w:val="superscript"/>
        </w:rPr>
        <w:t>th</w:t>
      </w:r>
      <w:r>
        <w:t xml:space="preserve"> from 6:00 A.M.  </w:t>
      </w:r>
      <w:proofErr w:type="gramStart"/>
      <w:r>
        <w:t>to</w:t>
      </w:r>
      <w:proofErr w:type="gramEnd"/>
      <w:r>
        <w:t xml:space="preserve"> 7:00 P.M. on N. Diamond Street.  Cliff Hughes seconded the motion and vote carried unanimously.  </w:t>
      </w:r>
    </w:p>
    <w:p w:rsidR="007540E3" w:rsidRDefault="007540E3">
      <w:r>
        <w:t xml:space="preserve">    Jerry Johnson asked council submit recommendations for to the Finance Committee for expenditures and also thin</w:t>
      </w:r>
      <w:r w:rsidR="00210E8F">
        <w:t xml:space="preserve">k about what type of Supervisor will be needed for Streets and Sewers.  </w:t>
      </w:r>
    </w:p>
    <w:p w:rsidR="00210E8F" w:rsidRDefault="00210E8F">
      <w:r>
        <w:t xml:space="preserve">    Under Parks and Recreation, the Administrator reported that Corey Masson and Jack Thorn from Brandy Springs Park were not able to attend the meeting.  She reported that Joe Kurtanich would have to prepare the Spray Park DEP sewer plan and was hoping that he may be able to assist with other steps with council approval.  </w:t>
      </w:r>
    </w:p>
    <w:p w:rsidR="00210E8F" w:rsidRDefault="00210E8F">
      <w:r>
        <w:t xml:space="preserve">    The meeting was properly adjourned. </w:t>
      </w:r>
    </w:p>
    <w:p w:rsidR="00210E8F" w:rsidRDefault="00210E8F"/>
    <w:p w:rsidR="00210E8F" w:rsidRDefault="00210E8F">
      <w:r>
        <w:t>Submitted by,</w:t>
      </w:r>
    </w:p>
    <w:p w:rsidR="00210E8F" w:rsidRDefault="00210E8F"/>
    <w:p w:rsidR="00210E8F" w:rsidRDefault="00210E8F" w:rsidP="00210E8F">
      <w:pPr>
        <w:spacing w:after="0"/>
      </w:pPr>
      <w:r>
        <w:t>Debbie Sarvis</w:t>
      </w:r>
    </w:p>
    <w:p w:rsidR="00210E8F" w:rsidRDefault="00210E8F" w:rsidP="00210E8F">
      <w:pPr>
        <w:spacing w:after="0"/>
      </w:pPr>
      <w:r>
        <w:t xml:space="preserve">Administrator </w:t>
      </w:r>
    </w:p>
    <w:p w:rsidR="00210E8F" w:rsidRDefault="00210E8F">
      <w:r>
        <w:t xml:space="preserve"> </w:t>
      </w:r>
    </w:p>
    <w:p w:rsidR="0081513B" w:rsidRPr="0077063C" w:rsidRDefault="0081513B">
      <w:r>
        <w:t xml:space="preserve">   </w:t>
      </w:r>
    </w:p>
    <w:p w:rsidR="00EC7478" w:rsidRDefault="00EC7478"/>
    <w:sectPr w:rsidR="00EC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78"/>
    <w:rsid w:val="00210E8F"/>
    <w:rsid w:val="0057507D"/>
    <w:rsid w:val="007540E3"/>
    <w:rsid w:val="0077063C"/>
    <w:rsid w:val="0081513B"/>
    <w:rsid w:val="00B05643"/>
    <w:rsid w:val="00E16695"/>
    <w:rsid w:val="00EC7478"/>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2018-10-09T19:54:00Z</cp:lastPrinted>
  <dcterms:created xsi:type="dcterms:W3CDTF">2018-10-09T20:05:00Z</dcterms:created>
  <dcterms:modified xsi:type="dcterms:W3CDTF">2018-10-09T20:05:00Z</dcterms:modified>
</cp:coreProperties>
</file>