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CD9" w:rsidRDefault="00090CD9"/>
    <w:p w:rsidR="00BD5C0D" w:rsidRPr="00767181" w:rsidRDefault="00BD5C0D">
      <w:pPr>
        <w:rPr>
          <w:b/>
          <w:sz w:val="24"/>
          <w:szCs w:val="24"/>
        </w:rPr>
      </w:pPr>
      <w:r>
        <w:tab/>
      </w:r>
      <w:r>
        <w:tab/>
      </w:r>
      <w:r>
        <w:tab/>
      </w:r>
      <w:r w:rsidRPr="00767181">
        <w:rPr>
          <w:b/>
          <w:sz w:val="24"/>
          <w:szCs w:val="24"/>
        </w:rPr>
        <w:t>Mercer Borough Regular Meeting</w:t>
      </w:r>
    </w:p>
    <w:p w:rsidR="00BD5C0D" w:rsidRPr="00767181" w:rsidRDefault="00BD5C0D">
      <w:pPr>
        <w:rPr>
          <w:b/>
          <w:sz w:val="24"/>
          <w:szCs w:val="24"/>
        </w:rPr>
      </w:pPr>
      <w:r w:rsidRPr="00767181">
        <w:rPr>
          <w:b/>
          <w:sz w:val="24"/>
          <w:szCs w:val="24"/>
        </w:rPr>
        <w:t xml:space="preserve">                                                          October 3</w:t>
      </w:r>
      <w:r w:rsidRPr="00767181">
        <w:rPr>
          <w:b/>
          <w:sz w:val="24"/>
          <w:szCs w:val="24"/>
          <w:vertAlign w:val="superscript"/>
        </w:rPr>
        <w:t>rd</w:t>
      </w:r>
      <w:r w:rsidRPr="00767181">
        <w:rPr>
          <w:b/>
          <w:sz w:val="24"/>
          <w:szCs w:val="24"/>
        </w:rPr>
        <w:t xml:space="preserve"> 2017</w:t>
      </w:r>
    </w:p>
    <w:p w:rsidR="00BD5C0D" w:rsidRDefault="00767181">
      <w:r>
        <w:t xml:space="preserve">Attendance:  </w:t>
      </w:r>
      <w:r w:rsidR="00BD5C0D">
        <w:t>Beth Hillmar, Jerry Johnson, Cliff Hughes, Aaron</w:t>
      </w:r>
      <w:r w:rsidR="00610F26">
        <w:t xml:space="preserve"> Sines, Jac Carter, Joe Kurtanich, Debbie Sarvis</w:t>
      </w:r>
    </w:p>
    <w:p w:rsidR="00610F26" w:rsidRDefault="00610F26">
      <w:r>
        <w:t xml:space="preserve">   Beth Hillmar called the meeting to order with the Pledge of Allegiance. </w:t>
      </w:r>
    </w:p>
    <w:p w:rsidR="00610F26" w:rsidRPr="00610F26" w:rsidRDefault="00610F26">
      <w:pPr>
        <w:rPr>
          <w:b/>
        </w:rPr>
      </w:pPr>
      <w:r w:rsidRPr="00610F26">
        <w:rPr>
          <w:b/>
        </w:rPr>
        <w:t>UNFINISHED BUSINESS</w:t>
      </w:r>
    </w:p>
    <w:p w:rsidR="00610F26" w:rsidRDefault="00610F26">
      <w:r>
        <w:t xml:space="preserve">    Council tabled the decision to make changes to the Borough’s pension plan that would allow employees</w:t>
      </w:r>
      <w:r w:rsidR="00767181">
        <w:t xml:space="preserve"> of retirement age</w:t>
      </w:r>
      <w:r>
        <w:t xml:space="preserve"> to work while collecting benefits. </w:t>
      </w:r>
    </w:p>
    <w:p w:rsidR="00610F26" w:rsidRDefault="00610F26">
      <w:pPr>
        <w:rPr>
          <w:b/>
        </w:rPr>
      </w:pPr>
      <w:r w:rsidRPr="00610F26">
        <w:rPr>
          <w:b/>
        </w:rPr>
        <w:t>NEW BUSINESS</w:t>
      </w:r>
    </w:p>
    <w:p w:rsidR="00610F26" w:rsidRDefault="00610F26">
      <w:r>
        <w:t xml:space="preserve">     </w:t>
      </w:r>
      <w:r w:rsidR="0000205D">
        <w:t>Jac Carter moved to accept Linda Harton</w:t>
      </w:r>
      <w:r w:rsidR="00767181">
        <w:t>s’</w:t>
      </w:r>
      <w:bookmarkStart w:id="0" w:name="_GoBack"/>
      <w:bookmarkEnd w:id="0"/>
      <w:r w:rsidR="0000205D">
        <w:t xml:space="preserve"> resignation and allow Denise Young to work her hours.  Also Denise Young would receive 6 paid </w:t>
      </w:r>
      <w:proofErr w:type="gramStart"/>
      <w:r w:rsidR="0000205D">
        <w:t>time</w:t>
      </w:r>
      <w:proofErr w:type="gramEnd"/>
      <w:r w:rsidR="0000205D">
        <w:t xml:space="preserve"> off days and the Borough would pay for her dental insurance.  Jerry Johnson seconded the motion and vote carried unanimously.  Council also agreed to give Linda Harton a $ 50.00 gift card to her favorite restaurant.  </w:t>
      </w:r>
    </w:p>
    <w:p w:rsidR="0000205D" w:rsidRDefault="0000205D">
      <w:r>
        <w:t xml:space="preserve">    Jac Carter moved</w:t>
      </w:r>
      <w:r w:rsidR="000E1401">
        <w:t xml:space="preserve"> set Trick or Trick for October 31</w:t>
      </w:r>
      <w:r w:rsidR="000E1401" w:rsidRPr="000E1401">
        <w:rPr>
          <w:vertAlign w:val="superscript"/>
        </w:rPr>
        <w:t>st</w:t>
      </w:r>
      <w:r w:rsidR="000E1401">
        <w:t xml:space="preserve"> between 5:00 P.M. and 7:30 P.M. Aaron Sines seconded the motion and vote carried unanimously. Jac Carter moved to approve the closing N. and S. Diamond Street for the Rotary Club’s Pumpkin Festival on October 28</w:t>
      </w:r>
      <w:r w:rsidR="000E1401" w:rsidRPr="000E1401">
        <w:rPr>
          <w:vertAlign w:val="superscript"/>
        </w:rPr>
        <w:t>th</w:t>
      </w:r>
      <w:r w:rsidR="000E1401">
        <w:t xml:space="preserve"> between 5:00 A.M. and 7:30 P.M.</w:t>
      </w:r>
      <w:r w:rsidR="00A56DB3">
        <w:t xml:space="preserve">  Jerry Johnson seconded the motion and vote carried unanimously.  Jerry Johnson moved to approve closing Grant Street in front of Mercer Free Methodist Church on October 31</w:t>
      </w:r>
      <w:r w:rsidR="00A56DB3" w:rsidRPr="00A56DB3">
        <w:rPr>
          <w:vertAlign w:val="superscript"/>
        </w:rPr>
        <w:t>st</w:t>
      </w:r>
      <w:r w:rsidR="00A56DB3">
        <w:t xml:space="preserve"> during Trick or Treat hours.  Jac Carter seconded the motion and vote carried unanimously.  </w:t>
      </w:r>
    </w:p>
    <w:p w:rsidR="00A56DB3" w:rsidRDefault="00A56DB3">
      <w:pPr>
        <w:rPr>
          <w:b/>
        </w:rPr>
      </w:pPr>
      <w:r w:rsidRPr="00A56DB3">
        <w:rPr>
          <w:b/>
        </w:rPr>
        <w:t>REPORTS</w:t>
      </w:r>
    </w:p>
    <w:p w:rsidR="00A56DB3" w:rsidRDefault="00A56DB3">
      <w:r>
        <w:rPr>
          <w:b/>
        </w:rPr>
        <w:t xml:space="preserve">     </w:t>
      </w:r>
      <w:r>
        <w:t xml:space="preserve">Joe Kurtanich reported on the Low Volume </w:t>
      </w:r>
      <w:r w:rsidR="008507E5">
        <w:t>Road grant approval, work at the WWTP and the Mercer Forge request to reduce their sewer bill by installing a flow meter.  He also discussed the Sheetz rebuild and announced that the store’s tentative opening date of October 26</w:t>
      </w:r>
      <w:r w:rsidR="008507E5" w:rsidRPr="008507E5">
        <w:rPr>
          <w:vertAlign w:val="superscript"/>
        </w:rPr>
        <w:t>th</w:t>
      </w:r>
      <w:r w:rsidR="008507E5">
        <w:t xml:space="preserve">. There were questions concerning paving Turkey Street and council asked to invite Sheetz representatives </w:t>
      </w:r>
      <w:r w:rsidR="00191247">
        <w:t xml:space="preserve">to the next meeting. </w:t>
      </w:r>
    </w:p>
    <w:p w:rsidR="00191247" w:rsidRDefault="00191247">
      <w:r>
        <w:t xml:space="preserve">     Jac Carter announced that there may still be a chance to receive a 30% USDA Facilities Grant to be used for the purchase of a dump truck.  The Administrator informed council that she was working with a grant specialist and would try to get an answer as soon as possible. </w:t>
      </w:r>
    </w:p>
    <w:p w:rsidR="004D6391" w:rsidRDefault="004D6391">
      <w:r>
        <w:t xml:space="preserve">     Jerry Johnson reminded the committees to ask the departments for their wish lists for the 2018 budget.  </w:t>
      </w:r>
    </w:p>
    <w:p w:rsidR="00767181" w:rsidRDefault="00767181">
      <w:r>
        <w:t xml:space="preserve">     Beth Hillmar provided a copy of the Mercer Area Newsletter that outlined Special Events, training classes and the 3</w:t>
      </w:r>
      <w:r w:rsidRPr="00767181">
        <w:rPr>
          <w:vertAlign w:val="superscript"/>
        </w:rPr>
        <w:t>rd</w:t>
      </w:r>
      <w:r>
        <w:t xml:space="preserve"> Annual Wine Tasting.</w:t>
      </w:r>
    </w:p>
    <w:p w:rsidR="004D6391" w:rsidRDefault="004D6391">
      <w:r>
        <w:lastRenderedPageBreak/>
        <w:t xml:space="preserve">     Joe Kurtanich informed council that the DEP approved the damn project at Brandy Springs Park and it is now in the Army Corp of Engineers hands.  Beth Hillmar asked for the officials name so that she could contact them.</w:t>
      </w:r>
    </w:p>
    <w:p w:rsidR="004D6391" w:rsidRDefault="004D6391">
      <w:r>
        <w:t xml:space="preserve">     Jerry Johnson advised council that Ralph and Barbara Thompson’s water scheduled for shut off due to non-payment of their water bill.  Council agreed that a Social Service Agency should be contacted and Beth Hilmar agreed to handle the situation.  </w:t>
      </w:r>
    </w:p>
    <w:p w:rsidR="00767181" w:rsidRDefault="00767181">
      <w:r>
        <w:t xml:space="preserve">     The meeting was properly adjourned. </w:t>
      </w:r>
    </w:p>
    <w:p w:rsidR="00767181" w:rsidRDefault="00767181"/>
    <w:p w:rsidR="00767181" w:rsidRDefault="00767181">
      <w:r>
        <w:t xml:space="preserve">Submitted by, </w:t>
      </w:r>
    </w:p>
    <w:p w:rsidR="00767181" w:rsidRDefault="00767181"/>
    <w:p w:rsidR="00767181" w:rsidRDefault="00767181" w:rsidP="00767181">
      <w:pPr>
        <w:spacing w:after="0"/>
      </w:pPr>
      <w:r>
        <w:t>Debbie Sarvis</w:t>
      </w:r>
    </w:p>
    <w:p w:rsidR="00767181" w:rsidRDefault="00767181" w:rsidP="00767181">
      <w:pPr>
        <w:spacing w:after="0"/>
      </w:pPr>
      <w:r>
        <w:t>Administrator</w:t>
      </w:r>
    </w:p>
    <w:p w:rsidR="00767181" w:rsidRPr="00A56DB3" w:rsidRDefault="00767181"/>
    <w:p w:rsidR="00A56DB3" w:rsidRPr="00A56DB3" w:rsidRDefault="00A56DB3">
      <w:r>
        <w:t xml:space="preserve">     </w:t>
      </w:r>
    </w:p>
    <w:sectPr w:rsidR="00A56DB3" w:rsidRPr="00A56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C0D"/>
    <w:rsid w:val="0000205D"/>
    <w:rsid w:val="00090CD9"/>
    <w:rsid w:val="000E1401"/>
    <w:rsid w:val="00191247"/>
    <w:rsid w:val="004D6391"/>
    <w:rsid w:val="00610F26"/>
    <w:rsid w:val="00767181"/>
    <w:rsid w:val="008507E5"/>
    <w:rsid w:val="00A56DB3"/>
    <w:rsid w:val="00BD5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Mercer County Regional Council of Governments</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dc:creator>
  <cp:lastModifiedBy>Debbie S</cp:lastModifiedBy>
  <cp:revision>1</cp:revision>
  <dcterms:created xsi:type="dcterms:W3CDTF">2017-10-06T17:11:00Z</dcterms:created>
  <dcterms:modified xsi:type="dcterms:W3CDTF">2017-10-06T19:38:00Z</dcterms:modified>
</cp:coreProperties>
</file>