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44" w:rsidRPr="00716757" w:rsidRDefault="00F1268E">
      <w:pPr>
        <w:rPr>
          <w:b/>
        </w:rPr>
      </w:pPr>
      <w:r>
        <w:tab/>
      </w:r>
      <w:r>
        <w:tab/>
      </w:r>
      <w:r>
        <w:tab/>
      </w:r>
      <w:r w:rsidRPr="00716757">
        <w:rPr>
          <w:b/>
        </w:rPr>
        <w:t>MERCER BOROUGH REGULAR MEETING</w:t>
      </w:r>
    </w:p>
    <w:p w:rsidR="00F1268E" w:rsidRPr="00716757" w:rsidRDefault="00F1268E">
      <w:pPr>
        <w:rPr>
          <w:b/>
        </w:rPr>
      </w:pPr>
      <w:r w:rsidRPr="00716757">
        <w:rPr>
          <w:b/>
        </w:rPr>
        <w:t xml:space="preserve">                                           </w:t>
      </w:r>
      <w:r w:rsidR="00716757">
        <w:rPr>
          <w:b/>
        </w:rPr>
        <w:t xml:space="preserve">    </w:t>
      </w:r>
      <w:bookmarkStart w:id="0" w:name="_GoBack"/>
      <w:bookmarkEnd w:id="0"/>
      <w:r w:rsidRPr="00716757">
        <w:rPr>
          <w:b/>
        </w:rPr>
        <w:t xml:space="preserve">          December 10</w:t>
      </w:r>
      <w:r w:rsidRPr="00716757">
        <w:rPr>
          <w:b/>
          <w:vertAlign w:val="superscript"/>
        </w:rPr>
        <w:t>th</w:t>
      </w:r>
      <w:r w:rsidRPr="00716757">
        <w:rPr>
          <w:b/>
        </w:rPr>
        <w:t xml:space="preserve"> 2019</w:t>
      </w:r>
    </w:p>
    <w:p w:rsidR="00F1268E" w:rsidRDefault="00F1268E"/>
    <w:p w:rsidR="00F1268E" w:rsidRDefault="00F1268E">
      <w:r>
        <w:t>Attendance:  Beth Hillmar, Jerry Johnson, Jac Carter, Bill Finley, Aaron Sines, Cliff Hughes, Mayor Vernon, Joe Kurtanich, Attorney Bogaty, Debbie Sarvis</w:t>
      </w:r>
    </w:p>
    <w:p w:rsidR="00F1268E" w:rsidRDefault="00F1268E">
      <w:r>
        <w:t xml:space="preserve">     Beth Hillmar called the meeting which was held at </w:t>
      </w:r>
      <w:proofErr w:type="spellStart"/>
      <w:r>
        <w:t>Rachels</w:t>
      </w:r>
      <w:proofErr w:type="spellEnd"/>
      <w:r>
        <w:t xml:space="preserve"> Roadhouse restaurant to order with the Pledge of Allegiance.  She announced that after adjournment there would be dinner to honor Jerry Johnson’s service to the community.</w:t>
      </w:r>
    </w:p>
    <w:p w:rsidR="00F1268E" w:rsidRDefault="00F1268E">
      <w:r>
        <w:t xml:space="preserve">    Jac Carter moved to approve the November 19</w:t>
      </w:r>
      <w:r w:rsidRPr="00F1268E">
        <w:rPr>
          <w:vertAlign w:val="superscript"/>
        </w:rPr>
        <w:t>th</w:t>
      </w:r>
      <w:r>
        <w:t xml:space="preserve"> and December 3</w:t>
      </w:r>
      <w:r w:rsidRPr="00F1268E">
        <w:rPr>
          <w:vertAlign w:val="superscript"/>
        </w:rPr>
        <w:t>rd</w:t>
      </w:r>
      <w:r>
        <w:t xml:space="preserve"> minutes with Aaron Sines seconding.  Vote carried unanimously.  </w:t>
      </w:r>
      <w:r w:rsidR="00511690">
        <w:t xml:space="preserve">Aaron Sines move to approve the November Financial Report with Bill Finley seconding.  Aaron Sines moved to approve the Payment of Bills with Bill Finley seconding.  Vote carried unanimously.  </w:t>
      </w:r>
    </w:p>
    <w:p w:rsidR="00511690" w:rsidRDefault="00511690">
      <w:pPr>
        <w:rPr>
          <w:b/>
        </w:rPr>
      </w:pPr>
      <w:r w:rsidRPr="00511690">
        <w:rPr>
          <w:b/>
        </w:rPr>
        <w:t>NEW BUSINESS</w:t>
      </w:r>
    </w:p>
    <w:p w:rsidR="00511690" w:rsidRDefault="00511690">
      <w:r>
        <w:rPr>
          <w:b/>
        </w:rPr>
        <w:t xml:space="preserve">     </w:t>
      </w:r>
      <w:r>
        <w:t xml:space="preserve">Aaron Sines moved to table the approval of the 2020-2024 Police </w:t>
      </w:r>
      <w:r w:rsidR="00BB4E34">
        <w:t>Contract</w:t>
      </w:r>
      <w:r w:rsidR="00B2637E">
        <w:t xml:space="preserve"> to the January meeting</w:t>
      </w:r>
      <w:r w:rsidR="00BB4E34">
        <w:t xml:space="preserve">.  Bill Finley seconded the motion and vote carried unanimously.  </w:t>
      </w:r>
    </w:p>
    <w:p w:rsidR="00B2637E" w:rsidRDefault="00B2637E">
      <w:r>
        <w:t xml:space="preserve">     Bill Finley moved to approve the 2020 Budget as submitted with Aaron Sines seconding.  Vote carried unanimously.  </w:t>
      </w:r>
    </w:p>
    <w:p w:rsidR="00B2637E" w:rsidRDefault="00B2637E">
      <w:r>
        <w:t xml:space="preserve">     Jac Carter move to hire Christian </w:t>
      </w:r>
      <w:proofErr w:type="spellStart"/>
      <w:r>
        <w:t>Loeffle</w:t>
      </w:r>
      <w:proofErr w:type="spellEnd"/>
      <w:r>
        <w:t xml:space="preserve"> as a part time police officer with Cliff Hughes seconding.  Vote carried unanimously.  </w:t>
      </w:r>
    </w:p>
    <w:p w:rsidR="00B2637E" w:rsidRDefault="00B2637E">
      <w:r>
        <w:t xml:space="preserve">    The meeting was properly adjourned. </w:t>
      </w:r>
    </w:p>
    <w:p w:rsidR="00B2637E" w:rsidRDefault="00B2637E"/>
    <w:p w:rsidR="00B2637E" w:rsidRDefault="00B2637E">
      <w:r>
        <w:t>Submitted by,</w:t>
      </w:r>
    </w:p>
    <w:p w:rsidR="00B2637E" w:rsidRDefault="00B2637E"/>
    <w:p w:rsidR="00B2637E" w:rsidRDefault="00B2637E" w:rsidP="00716757">
      <w:pPr>
        <w:spacing w:after="0"/>
      </w:pPr>
      <w:r>
        <w:t>Debbie Sarvis</w:t>
      </w:r>
    </w:p>
    <w:p w:rsidR="00716757" w:rsidRDefault="00716757" w:rsidP="00716757">
      <w:pPr>
        <w:spacing w:after="0"/>
      </w:pPr>
      <w:r>
        <w:t xml:space="preserve">Administrator </w:t>
      </w:r>
    </w:p>
    <w:p w:rsidR="00716757" w:rsidRDefault="00716757"/>
    <w:p w:rsidR="00716757" w:rsidRDefault="00716757"/>
    <w:p w:rsidR="00B2637E" w:rsidRPr="00511690" w:rsidRDefault="00B2637E"/>
    <w:p w:rsidR="00511690" w:rsidRDefault="00511690">
      <w:r>
        <w:t xml:space="preserve">    </w:t>
      </w:r>
    </w:p>
    <w:p w:rsidR="00F1268E" w:rsidRDefault="00F1268E">
      <w:r>
        <w:t xml:space="preserve">  </w:t>
      </w:r>
    </w:p>
    <w:p w:rsidR="00F1268E" w:rsidRDefault="00F1268E">
      <w:r>
        <w:lastRenderedPageBreak/>
        <w:t xml:space="preserve">     </w:t>
      </w:r>
    </w:p>
    <w:sectPr w:rsidR="00F1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E"/>
    <w:rsid w:val="00116F60"/>
    <w:rsid w:val="00511690"/>
    <w:rsid w:val="00716757"/>
    <w:rsid w:val="00B2637E"/>
    <w:rsid w:val="00BB4E34"/>
    <w:rsid w:val="00F1268E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</dc:creator>
  <cp:lastModifiedBy>Debbie S</cp:lastModifiedBy>
  <cp:revision>1</cp:revision>
  <cp:lastPrinted>2019-12-30T17:48:00Z</cp:lastPrinted>
  <dcterms:created xsi:type="dcterms:W3CDTF">2019-12-30T16:40:00Z</dcterms:created>
  <dcterms:modified xsi:type="dcterms:W3CDTF">2019-12-30T17:54:00Z</dcterms:modified>
</cp:coreProperties>
</file>