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540E1F" w:rsidRDefault="00540E1F">
      <w:pPr>
        <w:rPr>
          <w:b/>
        </w:rPr>
      </w:pPr>
      <w:r>
        <w:tab/>
      </w:r>
      <w:r>
        <w:tab/>
        <w:t xml:space="preserve">        </w:t>
      </w:r>
      <w:r w:rsidRPr="00540E1F">
        <w:rPr>
          <w:b/>
        </w:rPr>
        <w:t>MERCER BOROUGH REGULAR MEETING</w:t>
      </w:r>
    </w:p>
    <w:p w:rsidR="00540E1F" w:rsidRDefault="00540E1F">
      <w:pPr>
        <w:rPr>
          <w:b/>
        </w:rPr>
      </w:pPr>
      <w:r w:rsidRPr="00540E1F">
        <w:rPr>
          <w:b/>
        </w:rPr>
        <w:t xml:space="preserve">                                                           July 9</w:t>
      </w:r>
      <w:r w:rsidRPr="00540E1F">
        <w:rPr>
          <w:b/>
          <w:vertAlign w:val="superscript"/>
        </w:rPr>
        <w:t>th</w:t>
      </w:r>
      <w:r w:rsidRPr="00540E1F">
        <w:rPr>
          <w:b/>
        </w:rPr>
        <w:t xml:space="preserve"> 2019</w:t>
      </w:r>
    </w:p>
    <w:p w:rsidR="00540E1F" w:rsidRDefault="00540E1F">
      <w:r>
        <w:t>Attendance:  Beth Hillmar, Jerry Johnson, Bill Finley, Cliff Hughes, Mayor Vernon, Aaron Sines, Jac  Carter, Attorney Bogaty, Joe Kurtanich, Debbie Sarvis</w:t>
      </w:r>
    </w:p>
    <w:p w:rsidR="00540E1F" w:rsidRDefault="00540E1F">
      <w:r>
        <w:t xml:space="preserve">    Beth Hillmar called the meeting to order with the Pledge of Allegiance and then excused the visitors for Executive Session to discuss a personnel issue.  The meeting was called back to order.  </w:t>
      </w:r>
    </w:p>
    <w:p w:rsidR="00A729FD" w:rsidRDefault="00A729FD">
      <w:r>
        <w:t xml:space="preserve">     Jac Carter moved to approve the June 11</w:t>
      </w:r>
      <w:r w:rsidRPr="00A729FD">
        <w:rPr>
          <w:vertAlign w:val="superscript"/>
        </w:rPr>
        <w:t>th</w:t>
      </w:r>
      <w:r>
        <w:t xml:space="preserve"> and July 2</w:t>
      </w:r>
      <w:r w:rsidRPr="00A729FD">
        <w:rPr>
          <w:vertAlign w:val="superscript"/>
        </w:rPr>
        <w:t>nd</w:t>
      </w:r>
      <w:r>
        <w:t xml:space="preserve"> minutes with Aaron Sines seconding.  Vote carried unanimously. Aaron Sines moved to approve the Treasures Report with Bill Finley seconding.  Vote carried unanimously. Jerry Johnson moved to approve the Payment of Bills with Jac Carter seconding.  Vote carried unanimously. </w:t>
      </w:r>
    </w:p>
    <w:p w:rsidR="00A729FD" w:rsidRDefault="00A729FD">
      <w:pPr>
        <w:rPr>
          <w:b/>
        </w:rPr>
      </w:pPr>
      <w:r w:rsidRPr="00A729FD">
        <w:rPr>
          <w:b/>
        </w:rPr>
        <w:t>VISITORS</w:t>
      </w:r>
    </w:p>
    <w:p w:rsidR="00A729FD" w:rsidRDefault="00A729FD">
      <w:r>
        <w:rPr>
          <w:b/>
        </w:rPr>
        <w:t xml:space="preserve">     </w:t>
      </w:r>
      <w:r>
        <w:t xml:space="preserve">Beth Hillmar informed Richard Kress that he had made some progress on his property but not enough. They agreed to grant him until the next meeting to remove the remaining items on his property as directed by the Zoning Officer.  Council warned him that by the next meeting if it wasn’t cleaned the Borough would have it removed at his expense.  </w:t>
      </w:r>
    </w:p>
    <w:p w:rsidR="00A729FD" w:rsidRDefault="00A729FD">
      <w:r>
        <w:t xml:space="preserve">     Dan Goncz presented his Sewage Treatment Plant Expansion Plant report to council.  Jac Carter motioned to approve Change Order No 1 and 2 in the amount of $ 4,978.00.  Cliff Hughes seconded the motion and vote carried unanimously. Jac Carter moved to approve Change Order # 5 to Contract # 1, Change Order No. 2 to Contract # 2 and Change Order # 2 to Contract No. 3. Bill Finley seconded the motion and vote carried unanimously.  Jac Carter moved to approve Payment </w:t>
      </w:r>
      <w:proofErr w:type="gramStart"/>
      <w:r>
        <w:t>Requisition  RUS</w:t>
      </w:r>
      <w:proofErr w:type="gramEnd"/>
      <w:r>
        <w:t xml:space="preserve">-18 in the amount of $ 32,627.50. Bill Finley seconded the motion and vote carried unanimously .Mike Davidson  who will be assisting at the Sewer Treatment Plant introduced himself to council stating that  he and his company operates sewer treatment plants in the area. Beth Hillmar advised Joe Kurtanich to order a new cameral head that could inspect the smaller sewer lines since we had been using Jim McGhees and he is no longer with us.  </w:t>
      </w:r>
    </w:p>
    <w:p w:rsidR="00A729FD" w:rsidRDefault="00A729FD">
      <w:r>
        <w:t xml:space="preserve">    Darren </w:t>
      </w:r>
      <w:proofErr w:type="spellStart"/>
      <w:r>
        <w:t>McAnnish</w:t>
      </w:r>
      <w:proofErr w:type="spellEnd"/>
      <w:r>
        <w:t xml:space="preserve"> asked if the weekend work schedule had been worked out since he and Morgan would prefer to only work weekends every 3 </w:t>
      </w:r>
      <w:proofErr w:type="gramStart"/>
      <w:r>
        <w:t>weeks .</w:t>
      </w:r>
      <w:proofErr w:type="gramEnd"/>
      <w:r>
        <w:t xml:space="preserve"> Council discussed having a Davidson employee work one weekend.  Dan Goncz advised council that it was not necessary to schedule 8 hours a day work on the weekends and that it could be a couple hours or more if there were problems.  Joe Kurtanich and Dan Goncz discussed the employee licenses requirements for Certified Operator.  Joe Kurtanich stated that Darren </w:t>
      </w:r>
      <w:proofErr w:type="spellStart"/>
      <w:r>
        <w:t>McAnnish</w:t>
      </w:r>
      <w:proofErr w:type="spellEnd"/>
      <w:r>
        <w:t xml:space="preserve"> had the correct license</w:t>
      </w:r>
      <w:r w:rsidR="00EE702D">
        <w:t xml:space="preserve"> for Certified Operator</w:t>
      </w:r>
      <w:r>
        <w:t xml:space="preserve"> and Morgan Urban had a license for aspects of the sewer collection system.  </w:t>
      </w:r>
      <w:r w:rsidR="00EE702D">
        <w:t xml:space="preserve">Cliff Hughes moved to designate Darren </w:t>
      </w:r>
      <w:proofErr w:type="spellStart"/>
      <w:r w:rsidR="00EE702D">
        <w:t>McAnnish</w:t>
      </w:r>
      <w:proofErr w:type="spellEnd"/>
      <w:r w:rsidR="00EE702D">
        <w:t xml:space="preserve"> as Certified Operator with Jac Carter seconding.  Vote carried unanimously.  Jac Carter moved to approve Mike </w:t>
      </w:r>
      <w:proofErr w:type="spellStart"/>
      <w:r w:rsidR="00EE702D">
        <w:t>Sontags</w:t>
      </w:r>
      <w:proofErr w:type="spellEnd"/>
      <w:r w:rsidR="00EE702D">
        <w:t xml:space="preserve"> move to Street Laborer and Ed </w:t>
      </w:r>
      <w:proofErr w:type="spellStart"/>
      <w:r w:rsidR="00EE702D">
        <w:t>Bungar’</w:t>
      </w:r>
      <w:bookmarkStart w:id="0" w:name="_GoBack"/>
      <w:bookmarkEnd w:id="0"/>
      <w:r w:rsidR="00EE702D">
        <w:t>s</w:t>
      </w:r>
      <w:proofErr w:type="spellEnd"/>
      <w:r w:rsidR="00EE702D">
        <w:t xml:space="preserve"> position to Foreman.  Cliff Hughes seconded the motion and vote carried unanimously.  </w:t>
      </w:r>
    </w:p>
    <w:p w:rsidR="00EE702D" w:rsidRDefault="00EE702D">
      <w:r>
        <w:lastRenderedPageBreak/>
        <w:t xml:space="preserve">     The Administrator reported that only 1 bidder from the last meeting signed the Bridge Liability Waiver. Jac Carter moved to rebid the 2019 paving project changing the language to the “Hold Harmless” agreement.  Aaron sines seconded the motion and vote carried unanimously.  </w:t>
      </w:r>
    </w:p>
    <w:p w:rsidR="00EE702D" w:rsidRDefault="00EE702D">
      <w:r>
        <w:t xml:space="preserve">     The Administrator asked if the catch basin project was still in progress since they needed to be completed before the paving project.  Joe Kurtanich stated that the catch basins had not arrived and the Administrator agreed to find out where there were ordered.  </w:t>
      </w:r>
    </w:p>
    <w:p w:rsidR="00EE702D" w:rsidRPr="00EE702D" w:rsidRDefault="00EE702D">
      <w:r>
        <w:t xml:space="preserve">    Joe Kurtanich informed council that there was a lot of clean up needed done at the LVR site. He added </w:t>
      </w:r>
      <w:r w:rsidRPr="00EE702D">
        <w:t xml:space="preserve">that he had not heard from Jay and Cherri Thompson in regards to their field restoration agreement. </w:t>
      </w:r>
    </w:p>
    <w:p w:rsidR="00EE702D" w:rsidRDefault="00EE702D">
      <w:r w:rsidRPr="00EE702D">
        <w:rPr>
          <w:b/>
        </w:rPr>
        <w:t>NEW BUSINESS</w:t>
      </w:r>
    </w:p>
    <w:p w:rsidR="00EE702D" w:rsidRDefault="00EE702D">
      <w:r>
        <w:t xml:space="preserve">     Jac Carter commented that the new Supervisor should have the crew clean out the N. Maple Street sewer behind Mrs. </w:t>
      </w:r>
      <w:proofErr w:type="gramStart"/>
      <w:r>
        <w:t>Peters</w:t>
      </w:r>
      <w:proofErr w:type="gramEnd"/>
      <w:r>
        <w:t xml:space="preserve"> house.  He mentioned a few manholes also that need looked at while they are working on the catch basins. </w:t>
      </w:r>
    </w:p>
    <w:p w:rsidR="00EE702D" w:rsidRDefault="00EE702D">
      <w:pPr>
        <w:rPr>
          <w:b/>
        </w:rPr>
      </w:pPr>
      <w:r w:rsidRPr="00EE702D">
        <w:rPr>
          <w:b/>
        </w:rPr>
        <w:t>REPORTS</w:t>
      </w:r>
    </w:p>
    <w:p w:rsidR="00EE702D" w:rsidRDefault="00EE702D">
      <w:r>
        <w:rPr>
          <w:b/>
        </w:rPr>
        <w:t xml:space="preserve">     </w:t>
      </w:r>
      <w:r>
        <w:t>Joe Kurtanich reviewed the remaining items on his Engineers Report.</w:t>
      </w:r>
    </w:p>
    <w:p w:rsidR="00EE702D" w:rsidRDefault="00EE702D">
      <w:r>
        <w:t xml:space="preserve">    The Administrator asked the Finance Committee Chairman Jerry Johnson if they could meet to discuss the budget for 2019 especially with the changes in personnel.  </w:t>
      </w:r>
    </w:p>
    <w:p w:rsidR="00EE702D" w:rsidRDefault="00EE702D">
      <w:r>
        <w:t xml:space="preserve">    Under Parks and Recreation, council discussed the Brandy Springs Park pond dredging and progress made on the Spray Park.  </w:t>
      </w:r>
    </w:p>
    <w:p w:rsidR="00EE702D" w:rsidRDefault="00EE702D">
      <w:r>
        <w:t xml:space="preserve">    Cliff Hughes suggested engaging in a joint project together with the County Commissioners to repair the curbing along their side of the square.  </w:t>
      </w:r>
    </w:p>
    <w:p w:rsidR="00EE702D" w:rsidRDefault="00EE702D">
      <w:r>
        <w:t xml:space="preserve">    The meeting was properly adjourned.</w:t>
      </w:r>
    </w:p>
    <w:p w:rsidR="00EE702D" w:rsidRDefault="00EE702D"/>
    <w:p w:rsidR="00EE702D" w:rsidRDefault="00EE702D">
      <w:r>
        <w:t xml:space="preserve">Submitted by, </w:t>
      </w:r>
    </w:p>
    <w:p w:rsidR="00EE702D" w:rsidRDefault="00EE702D"/>
    <w:p w:rsidR="00EE702D" w:rsidRDefault="00EE702D" w:rsidP="00EE702D">
      <w:pPr>
        <w:spacing w:after="0" w:line="240" w:lineRule="auto"/>
      </w:pPr>
      <w:r>
        <w:t>Debbie Sarvis</w:t>
      </w:r>
    </w:p>
    <w:p w:rsidR="00EE702D" w:rsidRDefault="00EE702D" w:rsidP="00EE702D">
      <w:pPr>
        <w:spacing w:after="0" w:line="240" w:lineRule="auto"/>
      </w:pPr>
      <w:r>
        <w:t xml:space="preserve">Administrator </w:t>
      </w:r>
    </w:p>
    <w:p w:rsidR="00EE702D" w:rsidRPr="00EE702D" w:rsidRDefault="00EE702D"/>
    <w:p w:rsidR="00EE702D" w:rsidRDefault="00EE702D"/>
    <w:p w:rsidR="00EE702D" w:rsidRDefault="00EE702D"/>
    <w:p w:rsidR="00A729FD" w:rsidRPr="00A729FD" w:rsidRDefault="00A729FD"/>
    <w:p w:rsidR="00540E1F" w:rsidRPr="00540E1F" w:rsidRDefault="00540E1F">
      <w:r>
        <w:lastRenderedPageBreak/>
        <w:t xml:space="preserve">    </w:t>
      </w:r>
    </w:p>
    <w:sectPr w:rsidR="00540E1F" w:rsidRPr="0054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1F"/>
    <w:rsid w:val="00540E1F"/>
    <w:rsid w:val="00A729FD"/>
    <w:rsid w:val="00E566CF"/>
    <w:rsid w:val="00EA5C2C"/>
    <w:rsid w:val="00EE702D"/>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2019-08-05T18:22:00Z</cp:lastPrinted>
  <dcterms:created xsi:type="dcterms:W3CDTF">2019-08-05T18:34:00Z</dcterms:created>
  <dcterms:modified xsi:type="dcterms:W3CDTF">2019-08-05T18:34:00Z</dcterms:modified>
</cp:coreProperties>
</file>