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1E2373" w:rsidRDefault="00133241">
      <w:pPr>
        <w:rPr>
          <w:b/>
        </w:rPr>
      </w:pPr>
      <w:r>
        <w:tab/>
      </w:r>
      <w:r>
        <w:tab/>
        <w:t xml:space="preserve">   </w:t>
      </w:r>
      <w:r>
        <w:tab/>
        <w:t xml:space="preserve">         </w:t>
      </w:r>
      <w:r w:rsidRPr="001E2373">
        <w:rPr>
          <w:b/>
        </w:rPr>
        <w:t>MERCER BOROUGH REGULAR MEETING</w:t>
      </w:r>
    </w:p>
    <w:p w:rsidR="00133241" w:rsidRPr="001E2373" w:rsidRDefault="00133241">
      <w:pPr>
        <w:rPr>
          <w:b/>
        </w:rPr>
      </w:pPr>
      <w:r w:rsidRPr="001E2373">
        <w:rPr>
          <w:b/>
        </w:rPr>
        <w:t xml:space="preserve">                                                                 SEPTEMBER 3</w:t>
      </w:r>
      <w:r w:rsidRPr="001E2373">
        <w:rPr>
          <w:b/>
          <w:vertAlign w:val="superscript"/>
        </w:rPr>
        <w:t>RD</w:t>
      </w:r>
      <w:r w:rsidRPr="001E2373">
        <w:rPr>
          <w:b/>
        </w:rPr>
        <w:t>, 2019</w:t>
      </w:r>
    </w:p>
    <w:p w:rsidR="00133241" w:rsidRDefault="00133241"/>
    <w:p w:rsidR="00133241" w:rsidRDefault="00133241">
      <w:r>
        <w:t xml:space="preserve">Attendance:  Beth Hillmar, Jerry Johnson, Bill Finley, Cliff Hughes, Ross Vernon, Caroline DaCosta, Aaron Sines,  Jac Carter, Joe Kurtanich, Debbie Sarvis, Harlowe Mattocks, R.J. </w:t>
      </w:r>
      <w:proofErr w:type="spellStart"/>
      <w:r>
        <w:t>Angott</w:t>
      </w:r>
      <w:proofErr w:type="spellEnd"/>
    </w:p>
    <w:p w:rsidR="00133241" w:rsidRDefault="00133241">
      <w:r>
        <w:t xml:space="preserve">     Beth Hillmar called the meeting to order with the Pledge of Allegiance.  </w:t>
      </w:r>
    </w:p>
    <w:p w:rsidR="00133241" w:rsidRDefault="00133241">
      <w:r>
        <w:t xml:space="preserve">     </w:t>
      </w:r>
      <w:r w:rsidR="00EC17B8">
        <w:t xml:space="preserve">Dan Goncz informed council that a change order was needed as soon as possible to replace the sewer plant heat exchanger with a boiler unit.  Jac Carter moved to approve Change Order # 3 to Contract # 2 for $ 27,987.00 to replace the heat exchanger with a boiler unit.  Bill Finley seconded the motion and vote carried unanimously.  </w:t>
      </w:r>
    </w:p>
    <w:p w:rsidR="00EC17B8" w:rsidRPr="001E2373" w:rsidRDefault="00EC17B8">
      <w:pPr>
        <w:rPr>
          <w:b/>
        </w:rPr>
      </w:pPr>
      <w:r w:rsidRPr="001E2373">
        <w:rPr>
          <w:b/>
        </w:rPr>
        <w:t>VISITORS</w:t>
      </w:r>
    </w:p>
    <w:p w:rsidR="00C4749F" w:rsidRDefault="00EC17B8">
      <w:r>
        <w:t xml:space="preserve">     Harlowe Mattocks informed council that Richard Kress’s property had improved but it still wasn’t where it should be</w:t>
      </w:r>
      <w:r w:rsidR="00C4749F">
        <w:t xml:space="preserve">.  Richard Kress stated that he had been working on the property and asked council to extend the deadline another week.  Jac Carter motioned to have Attorney Bogaty initiate the filing procedure and </w:t>
      </w:r>
      <w:proofErr w:type="spellStart"/>
      <w:r w:rsidR="00C4749F">
        <w:t>recend</w:t>
      </w:r>
      <w:proofErr w:type="spellEnd"/>
      <w:r w:rsidR="00C4749F">
        <w:t xml:space="preserve"> if he has made enough progress.  Bill Finley seconded the motion and vote carried unanimously.  </w:t>
      </w:r>
    </w:p>
    <w:p w:rsidR="00C4749F" w:rsidRPr="001E2373" w:rsidRDefault="00C4749F">
      <w:pPr>
        <w:rPr>
          <w:b/>
        </w:rPr>
      </w:pPr>
      <w:r w:rsidRPr="001E2373">
        <w:rPr>
          <w:b/>
        </w:rPr>
        <w:t>UNFINISHED BUSINESS</w:t>
      </w:r>
    </w:p>
    <w:p w:rsidR="00EC17B8" w:rsidRDefault="00C4749F">
      <w:r>
        <w:t xml:space="preserve">     Council agreed to bid for sell the sewer plant generator and asked Joe Kurtanich to write out the specifications so it could be advertised.  </w:t>
      </w:r>
    </w:p>
    <w:p w:rsidR="00C4749F" w:rsidRDefault="00E81CD0">
      <w:r>
        <w:t xml:space="preserve">     </w:t>
      </w:r>
      <w:r w:rsidR="00C4749F">
        <w:t xml:space="preserve"> Bill Finley</w:t>
      </w:r>
      <w:r>
        <w:t xml:space="preserve"> moved to have</w:t>
      </w:r>
      <w:r w:rsidR="00C4749F">
        <w:t xml:space="preserve"> R.J. </w:t>
      </w:r>
      <w:proofErr w:type="spellStart"/>
      <w:r w:rsidR="00C4749F">
        <w:t>Angott</w:t>
      </w:r>
      <w:proofErr w:type="spellEnd"/>
      <w:r w:rsidR="00C4749F">
        <w:t xml:space="preserve"> to </w:t>
      </w:r>
      <w:r>
        <w:t xml:space="preserve">inform the lowest bidder, G.M. Excavating to sign the bid specification sheet to ensure that all items were addressed on the Thompson property restoration.  Jac Carter seconded the motion and vote carried unanimously.  </w:t>
      </w:r>
    </w:p>
    <w:p w:rsidR="001E2373" w:rsidRDefault="00E81CD0">
      <w:r>
        <w:t xml:space="preserve">      The Administrator informed council that the Ordinance to raise the parking fees for the Public Parking Lot to $ 4.00 would be addressed at the next meeting and she had received many concerns about the decision.  Bill Finley asked if the Library could be instructed to remove the weeds and high grass behind their building.  </w:t>
      </w:r>
    </w:p>
    <w:p w:rsidR="001E2373" w:rsidRDefault="001E2373">
      <w:pPr>
        <w:rPr>
          <w:b/>
          <w:i/>
        </w:rPr>
      </w:pPr>
      <w:r w:rsidRPr="001E2373">
        <w:rPr>
          <w:b/>
        </w:rPr>
        <w:t>NEW BUSINESS</w:t>
      </w:r>
    </w:p>
    <w:p w:rsidR="001E2373" w:rsidRDefault="001E2373">
      <w:r>
        <w:rPr>
          <w:b/>
          <w:i/>
        </w:rPr>
        <w:t xml:space="preserve">  </w:t>
      </w:r>
      <w:r>
        <w:t xml:space="preserve">Beth </w:t>
      </w:r>
      <w:r w:rsidR="00D87C2B">
        <w:t xml:space="preserve">Hillmar announced that the Fall Mercer County Borough’s Association meeting </w:t>
      </w:r>
      <w:r w:rsidR="00116C1A">
        <w:t>is scheduled for September 26</w:t>
      </w:r>
      <w:r w:rsidR="00116C1A" w:rsidRPr="00116C1A">
        <w:rPr>
          <w:vertAlign w:val="superscript"/>
        </w:rPr>
        <w:t>th</w:t>
      </w:r>
      <w:r w:rsidR="00116C1A">
        <w:t xml:space="preserve"> in Fredonia.  </w:t>
      </w:r>
    </w:p>
    <w:p w:rsidR="00116C1A" w:rsidRDefault="00116C1A">
      <w:r>
        <w:t xml:space="preserve">    Beth Hillmar informed council that the Police Committee interviewed 2 people for part-time police officers.  Bill Finley moved to hire Nicolas Schneider at $ 13.48 an hour and Mathew Langdon at $ 15.00 an hour as part-time police officer.  Aaron Sines seconded the motion and vote carried unanimously.</w:t>
      </w:r>
    </w:p>
    <w:p w:rsidR="00116C1A" w:rsidRDefault="00116C1A">
      <w:r>
        <w:lastRenderedPageBreak/>
        <w:t xml:space="preserve">   R. J. </w:t>
      </w:r>
      <w:proofErr w:type="spellStart"/>
      <w:r>
        <w:t>Angott</w:t>
      </w:r>
      <w:proofErr w:type="spellEnd"/>
      <w:r>
        <w:t xml:space="preserve"> agreed to take over the Zoning and Code Enforcement duties and Harlowe Mattocks agreed to assist him with training and getting stared.  </w:t>
      </w:r>
      <w:r w:rsidR="006E3742">
        <w:t xml:space="preserve">Cliff Hughes asked Mr. </w:t>
      </w:r>
      <w:proofErr w:type="spellStart"/>
      <w:r w:rsidR="006E3742">
        <w:t>Angott</w:t>
      </w:r>
      <w:proofErr w:type="spellEnd"/>
      <w:r w:rsidR="006E3742">
        <w:t xml:space="preserve"> if he would be able to handle these duties along with his other work.  He replied that he would and council commented that any big issues would come before them.  </w:t>
      </w:r>
    </w:p>
    <w:p w:rsidR="005C5AED" w:rsidRDefault="005C5AED">
      <w:r w:rsidRPr="005C5AED">
        <w:rPr>
          <w:b/>
        </w:rPr>
        <w:t>REPORTS</w:t>
      </w:r>
      <w:r w:rsidR="004B3F9F">
        <w:t xml:space="preserve">   </w:t>
      </w:r>
    </w:p>
    <w:p w:rsidR="004B3F9F" w:rsidRDefault="005C5AED">
      <w:r>
        <w:t xml:space="preserve">     </w:t>
      </w:r>
      <w:r w:rsidR="004B3F9F">
        <w:t xml:space="preserve">Joe Kurtanich gave updates to the EDMR reports, the LVR project and the </w:t>
      </w:r>
      <w:proofErr w:type="spellStart"/>
      <w:r w:rsidR="004B3F9F">
        <w:t>Streescape</w:t>
      </w:r>
      <w:proofErr w:type="spellEnd"/>
      <w:r w:rsidR="004B3F9F">
        <w:t xml:space="preserve">.  He announced that E. North Street still needed the storm water culvert replaced before Shields Paving comes in to pave.  The Administrator and Mr. Kurtanich reported that they had received information back from Shields on when they would be coming in.  R. J. </w:t>
      </w:r>
      <w:proofErr w:type="spellStart"/>
      <w:r w:rsidR="004B3F9F">
        <w:t>Angott</w:t>
      </w:r>
      <w:proofErr w:type="spellEnd"/>
      <w:r w:rsidR="004B3F9F">
        <w:t xml:space="preserve"> agreed to try contacting them also.  </w:t>
      </w:r>
    </w:p>
    <w:p w:rsidR="004B3F9F" w:rsidRDefault="004B3F9F">
      <w:r>
        <w:t xml:space="preserve">    Jac Carter announced that </w:t>
      </w:r>
      <w:proofErr w:type="spellStart"/>
      <w:r>
        <w:t>PaDot</w:t>
      </w:r>
      <w:proofErr w:type="spellEnd"/>
      <w:r>
        <w:t xml:space="preserve"> would be ditching </w:t>
      </w:r>
      <w:proofErr w:type="spellStart"/>
      <w:r>
        <w:t>Lary</w:t>
      </w:r>
      <w:proofErr w:type="spellEnd"/>
      <w:r>
        <w:t xml:space="preserve"> Street through the agility program. </w:t>
      </w:r>
      <w:r w:rsidR="005C5AED">
        <w:t xml:space="preserve"> R.J. </w:t>
      </w:r>
      <w:proofErr w:type="spellStart"/>
      <w:r w:rsidR="005C5AED">
        <w:t>Angott</w:t>
      </w:r>
      <w:proofErr w:type="spellEnd"/>
      <w:r w:rsidR="005C5AED">
        <w:t xml:space="preserve"> reported that the new trash receptacles donated by the rotary needed lids due to the amounts of rain getting in causing leaks and smells.  Aaron Sines agreed to follow up.</w:t>
      </w:r>
    </w:p>
    <w:p w:rsidR="005C5AED" w:rsidRDefault="005C5AED">
      <w:r>
        <w:t xml:space="preserve">    The meeting was adjourned to an Executive Session t</w:t>
      </w:r>
      <w:bookmarkStart w:id="0" w:name="_GoBack"/>
      <w:bookmarkEnd w:id="0"/>
      <w:r>
        <w:t xml:space="preserve">o discuss a personnel issue.  The meeting was called back to order and property adjourned.  </w:t>
      </w:r>
    </w:p>
    <w:p w:rsidR="005C5AED" w:rsidRDefault="005C5AED">
      <w:r>
        <w:t>Submitted by,</w:t>
      </w:r>
    </w:p>
    <w:p w:rsidR="005C5AED" w:rsidRDefault="005C5AED"/>
    <w:p w:rsidR="005C5AED" w:rsidRDefault="005C5AED" w:rsidP="005C5AED">
      <w:pPr>
        <w:spacing w:after="0"/>
      </w:pPr>
      <w:r>
        <w:t>Debbie Sarvis</w:t>
      </w:r>
    </w:p>
    <w:p w:rsidR="005C5AED" w:rsidRDefault="005C5AED" w:rsidP="005C5AED">
      <w:pPr>
        <w:spacing w:after="0"/>
      </w:pPr>
      <w:r>
        <w:t>Administrator</w:t>
      </w:r>
    </w:p>
    <w:p w:rsidR="006E3742" w:rsidRDefault="006E3742">
      <w:r>
        <w:t xml:space="preserve">    </w:t>
      </w:r>
    </w:p>
    <w:p w:rsidR="006E3742" w:rsidRPr="001E2373" w:rsidRDefault="006E3742">
      <w:r>
        <w:t xml:space="preserve">    </w:t>
      </w:r>
    </w:p>
    <w:p w:rsidR="00E81CD0" w:rsidRDefault="00E81CD0">
      <w:r>
        <w:t xml:space="preserve">     </w:t>
      </w:r>
    </w:p>
    <w:sectPr w:rsidR="00E81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41"/>
    <w:rsid w:val="00116C1A"/>
    <w:rsid w:val="00133241"/>
    <w:rsid w:val="001E2373"/>
    <w:rsid w:val="004B3F9F"/>
    <w:rsid w:val="005C5AED"/>
    <w:rsid w:val="006E3742"/>
    <w:rsid w:val="00853747"/>
    <w:rsid w:val="00863B3C"/>
    <w:rsid w:val="00920391"/>
    <w:rsid w:val="00C4749F"/>
    <w:rsid w:val="00D87C2B"/>
    <w:rsid w:val="00E81CD0"/>
    <w:rsid w:val="00EC17B8"/>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2019-09-09T15:53:00Z</cp:lastPrinted>
  <dcterms:created xsi:type="dcterms:W3CDTF">2019-09-09T16:06:00Z</dcterms:created>
  <dcterms:modified xsi:type="dcterms:W3CDTF">2019-09-09T16:06:00Z</dcterms:modified>
</cp:coreProperties>
</file>